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F" w:rsidRPr="00DD7401" w:rsidRDefault="00B1215B" w:rsidP="00235889">
      <w:pPr>
        <w:jc w:val="both"/>
        <w:rPr>
          <w:rFonts w:ascii="Times New Roman" w:hAnsi="Times New Roman" w:cs="Times New Roman"/>
        </w:rPr>
      </w:pPr>
      <w:r w:rsidRPr="00B1215B">
        <w:rPr>
          <w:rFonts w:ascii="Times New Roman" w:hAnsi="Times New Roman" w:cs="Times New Roman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9.15pt;margin-top:23.65pt;width:100.5pt;height:1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" fillcolor="white [3201]" strokeweight=".5pt">
            <v:textbox>
              <w:txbxContent>
                <w:p w:rsidR="00FD182C" w:rsidRDefault="00FD182C">
                  <w:r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1118870" cy="1439545"/>
                        <wp:effectExtent l="0" t="0" r="5080" b="825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870" cy="143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</w:tblGrid>
      <w:tr w:rsidR="00BE0B2F" w:rsidRPr="00DD7401" w:rsidTr="00E11626">
        <w:trPr>
          <w:trHeight w:val="5665"/>
        </w:trPr>
        <w:tc>
          <w:tcPr>
            <w:tcW w:w="2103" w:type="dxa"/>
          </w:tcPr>
          <w:p w:rsidR="00BE0B2F" w:rsidRPr="00DD7401" w:rsidRDefault="00BE0B2F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401">
              <w:rPr>
                <w:rFonts w:ascii="Times New Roman" w:hAnsi="Times New Roman" w:cs="Times New Roman"/>
                <w:b/>
              </w:rPr>
              <w:t>Employee</w:t>
            </w:r>
            <w:r w:rsidR="00DD7401">
              <w:rPr>
                <w:rFonts w:ascii="Times New Roman" w:hAnsi="Times New Roman" w:cs="Times New Roman"/>
                <w:b/>
              </w:rPr>
              <w:t xml:space="preserve">’s </w:t>
            </w:r>
            <w:r w:rsidRPr="00DD7401">
              <w:rPr>
                <w:rFonts w:ascii="Times New Roman" w:hAnsi="Times New Roman" w:cs="Times New Roman"/>
                <w:b/>
              </w:rPr>
              <w:t>Name: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 xml:space="preserve">Designation:  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Department: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Address: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Phone®: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Date of Birth: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Caste: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Male/Female:</w:t>
            </w:r>
          </w:p>
          <w:p w:rsidR="00EC78E8" w:rsidRPr="00DD7401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Date of Joining:</w:t>
            </w:r>
          </w:p>
          <w:p w:rsidR="001D1690" w:rsidRPr="00E11626" w:rsidRDefault="00EC78E8" w:rsidP="00235889">
            <w:pPr>
              <w:jc w:val="both"/>
              <w:rPr>
                <w:rFonts w:ascii="Times New Roman" w:hAnsi="Times New Roman" w:cs="Times New Roman"/>
              </w:rPr>
            </w:pPr>
            <w:r w:rsidRPr="00DD7401">
              <w:rPr>
                <w:rFonts w:ascii="Times New Roman" w:hAnsi="Times New Roman" w:cs="Times New Roman"/>
              </w:rPr>
              <w:t>U</w:t>
            </w:r>
            <w:r w:rsidR="001D1690" w:rsidRPr="00DD7401">
              <w:rPr>
                <w:rFonts w:ascii="Times New Roman" w:hAnsi="Times New Roman" w:cs="Times New Roman"/>
              </w:rPr>
              <w:t>niversity Recognized No.</w:t>
            </w:r>
          </w:p>
        </w:tc>
      </w:tr>
    </w:tbl>
    <w:p w:rsidR="00EC78E8" w:rsidRPr="00DD7401" w:rsidRDefault="00BE0B2F" w:rsidP="00235889">
      <w:pPr>
        <w:jc w:val="both"/>
        <w:rPr>
          <w:rFonts w:ascii="Times New Roman" w:hAnsi="Times New Roman" w:cs="Times New Roman"/>
          <w:b/>
        </w:rPr>
      </w:pPr>
      <w:r w:rsidRPr="00DD7401">
        <w:rPr>
          <w:rFonts w:ascii="Times New Roman" w:hAnsi="Times New Roman" w:cs="Times New Roman"/>
          <w:b/>
        </w:rPr>
        <w:t>PATEL KANTILAL DHULABHAI</w:t>
      </w:r>
    </w:p>
    <w:p w:rsidR="00EC78E8" w:rsidRPr="00DD7401" w:rsidRDefault="00EC78E8" w:rsidP="00235889">
      <w:pPr>
        <w:jc w:val="both"/>
        <w:rPr>
          <w:rFonts w:ascii="Times New Roman" w:hAnsi="Times New Roman" w:cs="Times New Roman"/>
          <w:b/>
        </w:rPr>
      </w:pPr>
      <w:r w:rsidRPr="00DD7401">
        <w:rPr>
          <w:rFonts w:ascii="Times New Roman" w:hAnsi="Times New Roman" w:cs="Times New Roman"/>
        </w:rPr>
        <w:t xml:space="preserve"> LECTURER</w:t>
      </w:r>
    </w:p>
    <w:p w:rsidR="00BE0B2F" w:rsidRPr="00DD7401" w:rsidRDefault="00BE0B2F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 xml:space="preserve"> Sanskrit</w:t>
      </w: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22, RAJMAHAL BUNGLOWS SAHAKARIJIN ROAD,</w:t>
      </w: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TA. HIMMATNAGAR DIST. SK 383001</w:t>
      </w: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(Mob) 9428480299</w:t>
      </w: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26.10.1964</w:t>
      </w:r>
      <w:bookmarkStart w:id="0" w:name="_GoBack"/>
      <w:bookmarkEnd w:id="0"/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Hindu, KADAVA PATIDAR</w:t>
      </w: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Male</w:t>
      </w: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24.01.1990</w:t>
      </w:r>
    </w:p>
    <w:p w:rsidR="001D1690" w:rsidRDefault="001D1690" w:rsidP="00235889">
      <w:pPr>
        <w:jc w:val="both"/>
        <w:rPr>
          <w:rFonts w:ascii="Times New Roman" w:hAnsi="Times New Roman" w:cs="Times New Roman"/>
        </w:rPr>
      </w:pPr>
      <w:r w:rsidRPr="00DD7401">
        <w:rPr>
          <w:rFonts w:ascii="Times New Roman" w:hAnsi="Times New Roman" w:cs="Times New Roman"/>
        </w:rPr>
        <w:t>Aca/287/1297/90 Dt. 16.02.1990</w:t>
      </w:r>
    </w:p>
    <w:p w:rsidR="00E57008" w:rsidRDefault="00E57008" w:rsidP="00235889">
      <w:pPr>
        <w:jc w:val="both"/>
        <w:rPr>
          <w:rFonts w:ascii="Times New Roman" w:hAnsi="Times New Roman" w:cs="Times New Roman"/>
        </w:rPr>
      </w:pPr>
    </w:p>
    <w:p w:rsidR="00E57008" w:rsidRDefault="00E57008" w:rsidP="00235889">
      <w:pPr>
        <w:jc w:val="both"/>
        <w:rPr>
          <w:rFonts w:ascii="Times New Roman" w:hAnsi="Times New Roman" w:cs="Times New Roman"/>
        </w:rPr>
      </w:pPr>
      <w:r w:rsidRPr="00644A9D">
        <w:rPr>
          <w:rFonts w:ascii="Times New Roman" w:hAnsi="Times New Roman" w:cs="Times New Roman"/>
          <w:b/>
        </w:rPr>
        <w:t>[2] Educational Qualifications</w:t>
      </w:r>
    </w:p>
    <w:tbl>
      <w:tblPr>
        <w:tblStyle w:val="TableGrid"/>
        <w:tblW w:w="0" w:type="auto"/>
        <w:tblLook w:val="04A0"/>
      </w:tblPr>
      <w:tblGrid>
        <w:gridCol w:w="976"/>
        <w:gridCol w:w="1329"/>
        <w:gridCol w:w="1392"/>
        <w:gridCol w:w="3699"/>
        <w:gridCol w:w="1097"/>
        <w:gridCol w:w="749"/>
      </w:tblGrid>
      <w:tr w:rsidR="00E57008" w:rsidTr="00E11626">
        <w:tc>
          <w:tcPr>
            <w:tcW w:w="1101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Streams</w:t>
            </w:r>
          </w:p>
        </w:tc>
        <w:tc>
          <w:tcPr>
            <w:tcW w:w="141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982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88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109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970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E57008" w:rsidTr="00E11626">
        <w:tc>
          <w:tcPr>
            <w:tcW w:w="1101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</w:t>
            </w:r>
          </w:p>
        </w:tc>
        <w:tc>
          <w:tcPr>
            <w:tcW w:w="141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1982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 University</w:t>
            </w:r>
          </w:p>
        </w:tc>
        <w:tc>
          <w:tcPr>
            <w:tcW w:w="2188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550/900</w:t>
            </w:r>
          </w:p>
        </w:tc>
        <w:tc>
          <w:tcPr>
            <w:tcW w:w="1097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970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</w:tr>
      <w:tr w:rsidR="00E57008" w:rsidTr="00E11626">
        <w:tc>
          <w:tcPr>
            <w:tcW w:w="1101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41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1982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 University</w:t>
            </w:r>
          </w:p>
        </w:tc>
        <w:tc>
          <w:tcPr>
            <w:tcW w:w="2188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467/800</w:t>
            </w:r>
          </w:p>
        </w:tc>
        <w:tc>
          <w:tcPr>
            <w:tcW w:w="1097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970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E57008" w:rsidTr="00E11626">
        <w:tc>
          <w:tcPr>
            <w:tcW w:w="1101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41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1982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Gujarat University</w:t>
            </w:r>
          </w:p>
        </w:tc>
        <w:tc>
          <w:tcPr>
            <w:tcW w:w="2188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AcharyaRajshekharkrutKavyaMimasna</w:t>
            </w:r>
          </w:p>
          <w:p w:rsidR="001E18D1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EkAdhyayan</w:t>
            </w:r>
          </w:p>
        </w:tc>
        <w:tc>
          <w:tcPr>
            <w:tcW w:w="109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E18D1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E57008" w:rsidTr="00E11626">
        <w:tc>
          <w:tcPr>
            <w:tcW w:w="1101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Ed</w:t>
            </w:r>
          </w:p>
        </w:tc>
        <w:tc>
          <w:tcPr>
            <w:tcW w:w="141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1982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 University</w:t>
            </w:r>
          </w:p>
        </w:tc>
        <w:tc>
          <w:tcPr>
            <w:tcW w:w="2188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633/1000</w:t>
            </w:r>
          </w:p>
        </w:tc>
        <w:tc>
          <w:tcPr>
            <w:tcW w:w="1097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970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</w:tr>
      <w:tr w:rsidR="00E57008" w:rsidTr="00E11626">
        <w:tc>
          <w:tcPr>
            <w:tcW w:w="1101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CCC</w:t>
            </w:r>
          </w:p>
        </w:tc>
        <w:tc>
          <w:tcPr>
            <w:tcW w:w="1417" w:type="dxa"/>
          </w:tcPr>
          <w:p w:rsidR="00E57008" w:rsidRDefault="00E5700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982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 Idar</w:t>
            </w:r>
          </w:p>
        </w:tc>
        <w:tc>
          <w:tcPr>
            <w:tcW w:w="2188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63/100</w:t>
            </w:r>
          </w:p>
        </w:tc>
        <w:tc>
          <w:tcPr>
            <w:tcW w:w="1097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970" w:type="dxa"/>
          </w:tcPr>
          <w:p w:rsidR="00E57008" w:rsidRDefault="001E18D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</w:tbl>
    <w:p w:rsidR="00E11626" w:rsidRDefault="00E11626" w:rsidP="00E11626">
      <w:pPr>
        <w:spacing w:line="240" w:lineRule="auto"/>
        <w:jc w:val="both"/>
        <w:rPr>
          <w:rFonts w:ascii="Times New Roman" w:hAnsi="Times New Roman" w:cs="Times New Roman"/>
        </w:rPr>
      </w:pPr>
    </w:p>
    <w:p w:rsidR="00C22725" w:rsidRDefault="00C22725" w:rsidP="00E11626">
      <w:pPr>
        <w:spacing w:line="240" w:lineRule="auto"/>
        <w:jc w:val="both"/>
        <w:rPr>
          <w:rFonts w:ascii="Times New Roman" w:hAnsi="Times New Roman" w:cs="Times New Roman"/>
        </w:rPr>
      </w:pPr>
      <w:r w:rsidRPr="00644A9D">
        <w:rPr>
          <w:rFonts w:ascii="Times New Roman" w:hAnsi="Times New Roman" w:cs="Times New Roman"/>
          <w:b/>
        </w:rPr>
        <w:t>[3]Educational Experience as on 30/07/</w:t>
      </w:r>
      <w:r w:rsidR="00F974CF">
        <w:rPr>
          <w:rFonts w:ascii="Times New Roman" w:hAnsi="Times New Roman" w:cs="Times New Roman"/>
          <w:b/>
        </w:rPr>
        <w:t>2024</w:t>
      </w:r>
    </w:p>
    <w:p w:rsidR="00C22725" w:rsidRDefault="00F974CF" w:rsidP="00E116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Level           :  34</w:t>
      </w:r>
      <w:r w:rsidR="00C22725">
        <w:rPr>
          <w:rFonts w:ascii="Times New Roman" w:hAnsi="Times New Roman" w:cs="Times New Roman"/>
        </w:rPr>
        <w:t xml:space="preserve"> Year’s  </w:t>
      </w:r>
    </w:p>
    <w:p w:rsidR="00E11626" w:rsidRPr="00E11626" w:rsidRDefault="00C22725" w:rsidP="00E116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</w:t>
      </w:r>
      <w:r w:rsidR="00F974CF">
        <w:rPr>
          <w:rFonts w:ascii="Times New Roman" w:hAnsi="Times New Roman" w:cs="Times New Roman"/>
        </w:rPr>
        <w:t>Graduate Level   :  20</w:t>
      </w:r>
      <w:r w:rsidR="007B2749">
        <w:rPr>
          <w:rFonts w:ascii="Times New Roman" w:hAnsi="Times New Roman" w:cs="Times New Roman"/>
        </w:rPr>
        <w:t xml:space="preserve"> Year’s</w:t>
      </w:r>
    </w:p>
    <w:p w:rsidR="00644A9D" w:rsidRPr="00CC7EDE" w:rsidRDefault="00644A9D" w:rsidP="002358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[4]      </w:t>
      </w:r>
      <w:r w:rsidRPr="00CC7EDE">
        <w:rPr>
          <w:rFonts w:ascii="Times New Roman" w:hAnsi="Times New Roman" w:cs="Times New Roman"/>
          <w:b/>
        </w:rPr>
        <w:t>Period of Experience at any Other Organization before joining this institute</w:t>
      </w:r>
    </w:p>
    <w:tbl>
      <w:tblPr>
        <w:tblStyle w:val="TableGrid"/>
        <w:tblW w:w="0" w:type="auto"/>
        <w:jc w:val="center"/>
        <w:tblLook w:val="04A0"/>
      </w:tblPr>
      <w:tblGrid>
        <w:gridCol w:w="534"/>
        <w:gridCol w:w="3969"/>
        <w:gridCol w:w="3118"/>
      </w:tblGrid>
      <w:tr w:rsidR="00644A9D" w:rsidRPr="00CC7EDE" w:rsidTr="002A0C35">
        <w:trPr>
          <w:jc w:val="center"/>
        </w:trPr>
        <w:tc>
          <w:tcPr>
            <w:tcW w:w="534" w:type="dxa"/>
          </w:tcPr>
          <w:p w:rsidR="00644A9D" w:rsidRPr="00CC7EDE" w:rsidRDefault="00644A9D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EDE"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3969" w:type="dxa"/>
          </w:tcPr>
          <w:p w:rsidR="00644A9D" w:rsidRPr="00CC7EDE" w:rsidRDefault="00644A9D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EDE">
              <w:rPr>
                <w:rFonts w:ascii="Times New Roman" w:hAnsi="Times New Roman" w:cs="Times New Roman"/>
                <w:b/>
              </w:rPr>
              <w:t>Organization  Name</w:t>
            </w:r>
          </w:p>
        </w:tc>
        <w:tc>
          <w:tcPr>
            <w:tcW w:w="3118" w:type="dxa"/>
          </w:tcPr>
          <w:p w:rsidR="00644A9D" w:rsidRPr="00CC7EDE" w:rsidRDefault="00644A9D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EDE">
              <w:rPr>
                <w:rFonts w:ascii="Times New Roman" w:hAnsi="Times New Roman" w:cs="Times New Roman"/>
                <w:b/>
              </w:rPr>
              <w:t>Period</w:t>
            </w:r>
          </w:p>
        </w:tc>
      </w:tr>
      <w:tr w:rsidR="00644A9D" w:rsidTr="002A0C35">
        <w:trPr>
          <w:jc w:val="center"/>
        </w:trPr>
        <w:tc>
          <w:tcPr>
            <w:tcW w:w="534" w:type="dxa"/>
          </w:tcPr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M.N.Patel Higher  Secondary School </w:t>
            </w:r>
          </w:p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&amp; Po. NIKODA</w:t>
            </w:r>
          </w:p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Ta. Himatnagar,</w:t>
            </w:r>
            <w:r w:rsidR="00D82C3C">
              <w:rPr>
                <w:rFonts w:ascii="Times New Roman" w:hAnsi="Times New Roman" w:cs="Times New Roman"/>
              </w:rPr>
              <w:t>Dist.</w:t>
            </w:r>
            <w:r>
              <w:rPr>
                <w:rFonts w:ascii="Times New Roman" w:hAnsi="Times New Roman" w:cs="Times New Roman"/>
              </w:rPr>
              <w:t>Sabarkantha</w:t>
            </w:r>
          </w:p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15-06-1987  to  10-1987</w:t>
            </w:r>
          </w:p>
        </w:tc>
      </w:tr>
      <w:tr w:rsidR="00644A9D" w:rsidTr="002A0C35">
        <w:trPr>
          <w:jc w:val="center"/>
        </w:trPr>
        <w:tc>
          <w:tcPr>
            <w:tcW w:w="534" w:type="dxa"/>
          </w:tcPr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ShriGyananJyotVidhyalayGorvada,</w:t>
            </w:r>
          </w:p>
          <w:p w:rsidR="00644A9D" w:rsidRDefault="00644A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Ta. Meghraj, Dist. Sabarkantha</w:t>
            </w:r>
          </w:p>
        </w:tc>
        <w:tc>
          <w:tcPr>
            <w:tcW w:w="3118" w:type="dxa"/>
          </w:tcPr>
          <w:p w:rsidR="00644A9D" w:rsidRDefault="00732102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01-08-1988  to  23-01-1990</w:t>
            </w:r>
          </w:p>
        </w:tc>
      </w:tr>
    </w:tbl>
    <w:p w:rsidR="00644A9D" w:rsidRPr="00CC7EDE" w:rsidRDefault="00644A9D" w:rsidP="00235889">
      <w:pPr>
        <w:jc w:val="both"/>
        <w:rPr>
          <w:rFonts w:ascii="Times New Roman" w:hAnsi="Times New Roman" w:cs="Times New Roman"/>
          <w:b/>
        </w:rPr>
      </w:pPr>
    </w:p>
    <w:p w:rsidR="00D82C3C" w:rsidRPr="002A0C35" w:rsidRDefault="00D82C3C" w:rsidP="00235889">
      <w:pPr>
        <w:jc w:val="both"/>
        <w:rPr>
          <w:rFonts w:ascii="Times New Roman" w:hAnsi="Times New Roman" w:cs="Times New Roman"/>
          <w:b/>
        </w:rPr>
      </w:pPr>
      <w:r w:rsidRPr="00CC7EDE">
        <w:rPr>
          <w:rFonts w:ascii="Times New Roman" w:hAnsi="Times New Roman" w:cs="Times New Roman"/>
          <w:b/>
        </w:rPr>
        <w:t xml:space="preserve">[5]        </w:t>
      </w:r>
      <w:r w:rsidR="002A0C35">
        <w:rPr>
          <w:rFonts w:ascii="Times New Roman" w:hAnsi="Times New Roman" w:cs="Times New Roman"/>
          <w:b/>
        </w:rPr>
        <w:t>I</w:t>
      </w:r>
      <w:r w:rsidRPr="00CC7EDE">
        <w:rPr>
          <w:rFonts w:ascii="Times New Roman" w:hAnsi="Times New Roman" w:cs="Times New Roman"/>
          <w:b/>
        </w:rPr>
        <w:t>nformation about the completion of Orientation/Refresher courses</w:t>
      </w:r>
    </w:p>
    <w:tbl>
      <w:tblPr>
        <w:tblStyle w:val="TableGrid"/>
        <w:tblW w:w="0" w:type="auto"/>
        <w:jc w:val="center"/>
        <w:tblLook w:val="04A0"/>
      </w:tblPr>
      <w:tblGrid>
        <w:gridCol w:w="534"/>
        <w:gridCol w:w="1701"/>
        <w:gridCol w:w="3118"/>
        <w:gridCol w:w="2268"/>
      </w:tblGrid>
      <w:tr w:rsidR="00D82C3C" w:rsidTr="002A0C35">
        <w:trPr>
          <w:jc w:val="center"/>
        </w:trPr>
        <w:tc>
          <w:tcPr>
            <w:tcW w:w="534" w:type="dxa"/>
          </w:tcPr>
          <w:p w:rsidR="00D82C3C" w:rsidRPr="002A0C35" w:rsidRDefault="00D82C3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701" w:type="dxa"/>
          </w:tcPr>
          <w:p w:rsidR="00D82C3C" w:rsidRPr="002A0C35" w:rsidRDefault="00870F72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3118" w:type="dxa"/>
          </w:tcPr>
          <w:p w:rsidR="00D82C3C" w:rsidRPr="002A0C35" w:rsidRDefault="00870F72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2268" w:type="dxa"/>
          </w:tcPr>
          <w:p w:rsidR="00D82C3C" w:rsidRPr="002A0C35" w:rsidRDefault="00870F72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D82C3C" w:rsidTr="002A0C35">
        <w:trPr>
          <w:jc w:val="center"/>
        </w:trPr>
        <w:tc>
          <w:tcPr>
            <w:tcW w:w="534" w:type="dxa"/>
          </w:tcPr>
          <w:p w:rsidR="00D82C3C" w:rsidRPr="002A0C35" w:rsidRDefault="00D82C3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</w:t>
            </w:r>
          </w:p>
        </w:tc>
        <w:tc>
          <w:tcPr>
            <w:tcW w:w="311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05-03-2001 to 31-03-2001</w:t>
            </w:r>
          </w:p>
        </w:tc>
        <w:tc>
          <w:tcPr>
            <w:tcW w:w="226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Rajkot</w:t>
            </w:r>
          </w:p>
        </w:tc>
      </w:tr>
      <w:tr w:rsidR="00D82C3C" w:rsidTr="002A0C35">
        <w:trPr>
          <w:jc w:val="center"/>
        </w:trPr>
        <w:tc>
          <w:tcPr>
            <w:tcW w:w="534" w:type="dxa"/>
          </w:tcPr>
          <w:p w:rsidR="00D82C3C" w:rsidRPr="002A0C35" w:rsidRDefault="00D82C3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Refresher</w:t>
            </w:r>
          </w:p>
        </w:tc>
        <w:tc>
          <w:tcPr>
            <w:tcW w:w="311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02-11-2000 to 19-11-2000</w:t>
            </w:r>
          </w:p>
        </w:tc>
        <w:tc>
          <w:tcPr>
            <w:tcW w:w="226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Rajkot</w:t>
            </w:r>
          </w:p>
        </w:tc>
      </w:tr>
      <w:tr w:rsidR="00D82C3C" w:rsidTr="002A0C35">
        <w:trPr>
          <w:jc w:val="center"/>
        </w:trPr>
        <w:tc>
          <w:tcPr>
            <w:tcW w:w="534" w:type="dxa"/>
          </w:tcPr>
          <w:p w:rsidR="00D82C3C" w:rsidRPr="002A0C35" w:rsidRDefault="00D82C3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Refresher</w:t>
            </w:r>
          </w:p>
        </w:tc>
        <w:tc>
          <w:tcPr>
            <w:tcW w:w="311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01-04-2001 to 18-05-2001</w:t>
            </w:r>
          </w:p>
        </w:tc>
        <w:tc>
          <w:tcPr>
            <w:tcW w:w="226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Ahmedabad</w:t>
            </w:r>
          </w:p>
        </w:tc>
      </w:tr>
      <w:tr w:rsidR="00D82C3C" w:rsidTr="002A0C35">
        <w:trPr>
          <w:jc w:val="center"/>
        </w:trPr>
        <w:tc>
          <w:tcPr>
            <w:tcW w:w="534" w:type="dxa"/>
          </w:tcPr>
          <w:p w:rsidR="00D82C3C" w:rsidRPr="002A0C35" w:rsidRDefault="00D82C3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Refresher</w:t>
            </w:r>
          </w:p>
        </w:tc>
        <w:tc>
          <w:tcPr>
            <w:tcW w:w="311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08-06-2001 to 25-06-2001</w:t>
            </w:r>
          </w:p>
        </w:tc>
        <w:tc>
          <w:tcPr>
            <w:tcW w:w="2268" w:type="dxa"/>
          </w:tcPr>
          <w:p w:rsidR="00D82C3C" w:rsidRDefault="00870F72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Ahmedabad</w:t>
            </w:r>
          </w:p>
        </w:tc>
      </w:tr>
    </w:tbl>
    <w:p w:rsidR="00D82C3C" w:rsidRDefault="00D82C3C" w:rsidP="00235889">
      <w:pPr>
        <w:jc w:val="both"/>
        <w:rPr>
          <w:rFonts w:ascii="Times New Roman" w:hAnsi="Times New Roman" w:cs="Times New Roman"/>
        </w:rPr>
      </w:pPr>
    </w:p>
    <w:p w:rsidR="00235889" w:rsidRDefault="00235889" w:rsidP="00235889">
      <w:pPr>
        <w:jc w:val="both"/>
        <w:rPr>
          <w:rFonts w:ascii="Times New Roman" w:hAnsi="Times New Roman" w:cs="Times New Roman"/>
        </w:rPr>
      </w:pPr>
      <w:r w:rsidRPr="002A0C35">
        <w:rPr>
          <w:rFonts w:ascii="Times New Roman" w:hAnsi="Times New Roman" w:cs="Times New Roman"/>
          <w:b/>
        </w:rPr>
        <w:t>[6]     Participation a</w:t>
      </w:r>
      <w:r w:rsidR="00E11626">
        <w:rPr>
          <w:rFonts w:ascii="Times New Roman" w:hAnsi="Times New Roman" w:cs="Times New Roman"/>
          <w:b/>
        </w:rPr>
        <w:t>t</w:t>
      </w:r>
      <w:r w:rsidRPr="002A0C35">
        <w:rPr>
          <w:rFonts w:ascii="Times New Roman" w:hAnsi="Times New Roman" w:cs="Times New Roman"/>
          <w:b/>
        </w:rPr>
        <w:t xml:space="preserve"> State / National /Inter N</w:t>
      </w:r>
      <w:r w:rsidR="002A0C35">
        <w:rPr>
          <w:rFonts w:ascii="Times New Roman" w:hAnsi="Times New Roman" w:cs="Times New Roman"/>
          <w:b/>
        </w:rPr>
        <w:t xml:space="preserve">ational Conference / Seminar / </w:t>
      </w:r>
      <w:r w:rsidRPr="002A0C35">
        <w:rPr>
          <w:rFonts w:ascii="Times New Roman" w:hAnsi="Times New Roman" w:cs="Times New Roman"/>
          <w:b/>
        </w:rPr>
        <w:t>Workshop :</w:t>
      </w:r>
    </w:p>
    <w:tbl>
      <w:tblPr>
        <w:tblStyle w:val="TableGrid"/>
        <w:tblW w:w="0" w:type="auto"/>
        <w:jc w:val="center"/>
        <w:tblLook w:val="04A0"/>
      </w:tblPr>
      <w:tblGrid>
        <w:gridCol w:w="869"/>
        <w:gridCol w:w="1798"/>
        <w:gridCol w:w="1798"/>
        <w:gridCol w:w="1670"/>
        <w:gridCol w:w="1541"/>
      </w:tblGrid>
      <w:tr w:rsidR="00235889" w:rsidTr="002A0C35">
        <w:trPr>
          <w:trHeight w:val="274"/>
          <w:jc w:val="center"/>
        </w:trPr>
        <w:tc>
          <w:tcPr>
            <w:tcW w:w="869" w:type="dxa"/>
          </w:tcPr>
          <w:p w:rsidR="00235889" w:rsidRDefault="00235889" w:rsidP="002A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Sr.No.</w:t>
            </w:r>
          </w:p>
        </w:tc>
        <w:tc>
          <w:tcPr>
            <w:tcW w:w="1798" w:type="dxa"/>
          </w:tcPr>
          <w:p w:rsidR="00235889" w:rsidRDefault="00235889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798" w:type="dxa"/>
          </w:tcPr>
          <w:p w:rsidR="00235889" w:rsidRDefault="00235889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670" w:type="dxa"/>
          </w:tcPr>
          <w:p w:rsidR="00235889" w:rsidRDefault="00235889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541" w:type="dxa"/>
          </w:tcPr>
          <w:p w:rsidR="00235889" w:rsidRDefault="00235889" w:rsidP="002A0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</w:t>
            </w:r>
          </w:p>
        </w:tc>
      </w:tr>
      <w:tr w:rsidR="00235889" w:rsidRPr="00605DE6" w:rsidTr="002A0C35">
        <w:trPr>
          <w:trHeight w:val="274"/>
          <w:jc w:val="center"/>
        </w:trPr>
        <w:tc>
          <w:tcPr>
            <w:tcW w:w="869" w:type="dxa"/>
          </w:tcPr>
          <w:p w:rsidR="00235889" w:rsidRPr="00605DE6" w:rsidRDefault="00235889" w:rsidP="002A0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5DE6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1798" w:type="dxa"/>
          </w:tcPr>
          <w:p w:rsidR="00235889" w:rsidRPr="00605DE6" w:rsidRDefault="00235889" w:rsidP="002A0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5DE6">
              <w:rPr>
                <w:rFonts w:ascii="Times New Roman" w:hAnsi="Times New Roman" w:cs="Times New Roman"/>
                <w:color w:val="FF0000"/>
              </w:rPr>
              <w:t>1</w:t>
            </w:r>
            <w:r w:rsidR="00DB0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798" w:type="dxa"/>
          </w:tcPr>
          <w:p w:rsidR="00235889" w:rsidRPr="00605DE6" w:rsidRDefault="00235889" w:rsidP="002A0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5DE6">
              <w:rPr>
                <w:rFonts w:ascii="Times New Roman" w:hAnsi="Times New Roman" w:cs="Times New Roman"/>
                <w:color w:val="FF0000"/>
              </w:rPr>
              <w:t>1</w:t>
            </w:r>
            <w:r w:rsidR="00DB010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670" w:type="dxa"/>
          </w:tcPr>
          <w:p w:rsidR="00235889" w:rsidRPr="00605DE6" w:rsidRDefault="00235889" w:rsidP="002A0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5DE6">
              <w:rPr>
                <w:rFonts w:ascii="Times New Roman" w:hAnsi="Times New Roman" w:cs="Times New Roman"/>
                <w:color w:val="FF0000"/>
              </w:rPr>
              <w:t>0</w:t>
            </w:r>
            <w:r w:rsidR="00DB01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41" w:type="dxa"/>
          </w:tcPr>
          <w:p w:rsidR="00235889" w:rsidRPr="00605DE6" w:rsidRDefault="00652F3D" w:rsidP="002A0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</w:tbl>
    <w:p w:rsidR="00D26334" w:rsidRDefault="00D26334" w:rsidP="00235889">
      <w:pPr>
        <w:jc w:val="both"/>
        <w:rPr>
          <w:rFonts w:ascii="Times New Roman" w:hAnsi="Times New Roman" w:cs="Times New Roman"/>
        </w:rPr>
      </w:pPr>
    </w:p>
    <w:p w:rsidR="00D26334" w:rsidRPr="002A0C35" w:rsidRDefault="00D26334" w:rsidP="00235889">
      <w:pPr>
        <w:jc w:val="both"/>
        <w:rPr>
          <w:rFonts w:ascii="Times New Roman" w:hAnsi="Times New Roman" w:cs="Times New Roman"/>
          <w:b/>
        </w:rPr>
      </w:pPr>
      <w:r w:rsidRPr="002A0C35">
        <w:rPr>
          <w:rFonts w:ascii="Times New Roman" w:hAnsi="Times New Roman" w:cs="Times New Roman"/>
          <w:b/>
        </w:rPr>
        <w:t xml:space="preserve"> State Level: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268"/>
        <w:gridCol w:w="2835"/>
        <w:gridCol w:w="1701"/>
        <w:gridCol w:w="1417"/>
      </w:tblGrid>
      <w:tr w:rsidR="006F24F4" w:rsidTr="002A0C35">
        <w:tc>
          <w:tcPr>
            <w:tcW w:w="534" w:type="dxa"/>
          </w:tcPr>
          <w:p w:rsidR="00D26334" w:rsidRPr="002A0C35" w:rsidRDefault="002A0C35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2268" w:type="dxa"/>
          </w:tcPr>
          <w:p w:rsidR="00D26334" w:rsidRPr="002A0C35" w:rsidRDefault="00D26334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Seminar Name</w:t>
            </w:r>
          </w:p>
        </w:tc>
        <w:tc>
          <w:tcPr>
            <w:tcW w:w="2835" w:type="dxa"/>
          </w:tcPr>
          <w:p w:rsidR="00D26334" w:rsidRPr="002A0C35" w:rsidRDefault="00D26334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Organised by</w:t>
            </w:r>
          </w:p>
        </w:tc>
        <w:tc>
          <w:tcPr>
            <w:tcW w:w="1701" w:type="dxa"/>
          </w:tcPr>
          <w:p w:rsidR="00D26334" w:rsidRPr="002A0C35" w:rsidRDefault="00D26334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Paper Name</w:t>
            </w:r>
          </w:p>
        </w:tc>
        <w:tc>
          <w:tcPr>
            <w:tcW w:w="1417" w:type="dxa"/>
          </w:tcPr>
          <w:p w:rsidR="00D26334" w:rsidRPr="002A0C35" w:rsidRDefault="00D26334" w:rsidP="002A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D26334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26334" w:rsidRDefault="00D2633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BharatiyaVedantTatvagnanniParamparao</w:t>
            </w:r>
          </w:p>
        </w:tc>
        <w:tc>
          <w:tcPr>
            <w:tcW w:w="2835" w:type="dxa"/>
          </w:tcPr>
          <w:p w:rsidR="00D26334" w:rsidRDefault="00D2633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 Rajya Sanskrit sahityaAkadmiGandhinagarAneAnartSankrit-SanskrutiSwadhyaySanshan,</w:t>
            </w:r>
          </w:p>
          <w:p w:rsidR="00D26334" w:rsidRDefault="00D2633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Mahesana</w:t>
            </w:r>
          </w:p>
        </w:tc>
        <w:tc>
          <w:tcPr>
            <w:tcW w:w="1701" w:type="dxa"/>
          </w:tcPr>
          <w:p w:rsidR="00D26334" w:rsidRDefault="00D2633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Sankhyadarshan ma moksha vichar</w:t>
            </w:r>
          </w:p>
        </w:tc>
        <w:tc>
          <w:tcPr>
            <w:tcW w:w="1417" w:type="dxa"/>
          </w:tcPr>
          <w:p w:rsidR="00D26334" w:rsidRDefault="00D2633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24.03.2008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D26334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D26334" w:rsidRDefault="00D2633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Arryonujivan-ArryaSanskruti</w:t>
            </w:r>
          </w:p>
        </w:tc>
        <w:tc>
          <w:tcPr>
            <w:tcW w:w="2835" w:type="dxa"/>
          </w:tcPr>
          <w:p w:rsidR="00D26334" w:rsidRDefault="00D2633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D.M.Patel Arts &amp;S.S.Patel</w:t>
            </w:r>
            <w:r w:rsidR="003C2838">
              <w:rPr>
                <w:rFonts w:ascii="Times New Roman" w:hAnsi="Times New Roman" w:cs="Times New Roman"/>
              </w:rPr>
              <w:t xml:space="preserve"> Commerce Collage,Aod</w:t>
            </w:r>
          </w:p>
        </w:tc>
        <w:tc>
          <w:tcPr>
            <w:tcW w:w="1701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10.03.2008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3C2838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VedAurVedant</w:t>
            </w:r>
          </w:p>
        </w:tc>
        <w:tc>
          <w:tcPr>
            <w:tcW w:w="2835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Anart Sanskrit-SanskrutiSwadhyaySansthanMahesana</w:t>
            </w:r>
          </w:p>
        </w:tc>
        <w:tc>
          <w:tcPr>
            <w:tcW w:w="1701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Nasdiysukta ma Rahsyodgatan</w:t>
            </w:r>
          </w:p>
        </w:tc>
        <w:tc>
          <w:tcPr>
            <w:tcW w:w="1417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09.03.2008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3C2838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MahakakaviBbhasa and Sanskrit Drama</w:t>
            </w:r>
          </w:p>
        </w:tc>
        <w:tc>
          <w:tcPr>
            <w:tcW w:w="2835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 sevaSamiti</w:t>
            </w:r>
          </w:p>
        </w:tc>
        <w:tc>
          <w:tcPr>
            <w:tcW w:w="1701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BhasnaPatro ma manovaignaniknirupan</w:t>
            </w:r>
          </w:p>
        </w:tc>
        <w:tc>
          <w:tcPr>
            <w:tcW w:w="1417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15.02.2009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3C2838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Gujaratnu Sanskrit sahitya/shastra/Vivachankshetrepradan</w:t>
            </w:r>
          </w:p>
        </w:tc>
        <w:tc>
          <w:tcPr>
            <w:tcW w:w="2835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Anart Sanskrit-SanskrutiSwadhyaysansthan,Mahesana</w:t>
            </w:r>
          </w:p>
        </w:tc>
        <w:tc>
          <w:tcPr>
            <w:tcW w:w="1701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GujaratnamulshankarYagniknuJivanAneNatakonoParichay</w:t>
            </w:r>
          </w:p>
        </w:tc>
        <w:tc>
          <w:tcPr>
            <w:tcW w:w="1417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22-23.02.2009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3C2838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D26334" w:rsidRDefault="003C283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Aadhunik Sanskrit</w:t>
            </w:r>
            <w:r w:rsidR="0068458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ahitya</w:t>
            </w:r>
          </w:p>
        </w:tc>
        <w:tc>
          <w:tcPr>
            <w:tcW w:w="2835" w:type="dxa"/>
          </w:tcPr>
          <w:p w:rsidR="0068458A" w:rsidRDefault="0068458A" w:rsidP="00684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 Rajya Sanskrit sahityaAkadmiGandhinagarAneAnartSankrit-SanskrutiSwadhyaySanshan,</w:t>
            </w:r>
          </w:p>
          <w:p w:rsidR="00D26334" w:rsidRDefault="0068458A" w:rsidP="00684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Mahesana</w:t>
            </w:r>
          </w:p>
        </w:tc>
        <w:tc>
          <w:tcPr>
            <w:tcW w:w="1701" w:type="dxa"/>
          </w:tcPr>
          <w:p w:rsidR="00D26334" w:rsidRDefault="0068458A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Aadhunik Sanskrit sahitya ma Hariprasad Ganga Shankar Shastri nu pradan</w:t>
            </w:r>
          </w:p>
        </w:tc>
        <w:tc>
          <w:tcPr>
            <w:tcW w:w="1417" w:type="dxa"/>
          </w:tcPr>
          <w:p w:rsidR="00D26334" w:rsidRDefault="0068458A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15/03/2009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585CEA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D26334" w:rsidRDefault="00585CEA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Artsin Sanskrit Litrature</w:t>
            </w:r>
          </w:p>
        </w:tc>
        <w:tc>
          <w:tcPr>
            <w:tcW w:w="2835" w:type="dxa"/>
          </w:tcPr>
          <w:p w:rsidR="00D26334" w:rsidRDefault="00585CEA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ShriP.H.G.Muni. Arts and science college Kalol</w:t>
            </w:r>
          </w:p>
        </w:tc>
        <w:tc>
          <w:tcPr>
            <w:tcW w:w="1701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Arts in malvikagnimitra</w:t>
            </w:r>
          </w:p>
        </w:tc>
        <w:tc>
          <w:tcPr>
            <w:tcW w:w="1417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31.12.2009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710EE9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Gujarati Laghukatha:SwarupaneSatva</w:t>
            </w:r>
          </w:p>
        </w:tc>
        <w:tc>
          <w:tcPr>
            <w:tcW w:w="2835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D.D.Thakar Arts aneK.J.Patel commerce Collage Khedbrahma</w:t>
            </w:r>
          </w:p>
        </w:tc>
        <w:tc>
          <w:tcPr>
            <w:tcW w:w="1701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417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9.01.2010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710EE9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ShrimadBhagvadgeetaDarshanParisamvad</w:t>
            </w:r>
          </w:p>
        </w:tc>
        <w:tc>
          <w:tcPr>
            <w:tcW w:w="2835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Shankaralok</w:t>
            </w:r>
          </w:p>
        </w:tc>
        <w:tc>
          <w:tcPr>
            <w:tcW w:w="1701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GeetameyogavamashatangYogkanirupan</w:t>
            </w:r>
          </w:p>
        </w:tc>
        <w:tc>
          <w:tcPr>
            <w:tcW w:w="1417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17.01.2010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710EE9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</w:tcPr>
          <w:p w:rsidR="00D26334" w:rsidRDefault="00710EE9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 SahityamaSubhashitoa</w:t>
            </w:r>
            <w:r>
              <w:rPr>
                <w:rFonts w:ascii="Times New Roman" w:hAnsi="Times New Roman" w:cs="Times New Roman"/>
              </w:rPr>
              <w:lastRenderedPageBreak/>
              <w:t>neSuktio</w:t>
            </w:r>
          </w:p>
        </w:tc>
        <w:tc>
          <w:tcPr>
            <w:tcW w:w="2835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Gujarat Rajya Sanskrit sahityaakadmiGandhinagarA</w:t>
            </w:r>
            <w:r>
              <w:rPr>
                <w:rFonts w:ascii="Times New Roman" w:hAnsi="Times New Roman" w:cs="Times New Roman"/>
              </w:rPr>
              <w:lastRenderedPageBreak/>
              <w:t>neS.S.Maheta Arts M.M.Patel Commerce Collage,Himmatnagar</w:t>
            </w:r>
          </w:p>
        </w:tc>
        <w:tc>
          <w:tcPr>
            <w:tcW w:w="1701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ShrimadBhagvadgeetamaSubhas</w:t>
            </w:r>
            <w:r>
              <w:rPr>
                <w:rFonts w:ascii="Times New Roman" w:hAnsi="Times New Roman" w:cs="Times New Roman"/>
              </w:rPr>
              <w:lastRenderedPageBreak/>
              <w:t>itoaneSuktio</w:t>
            </w:r>
          </w:p>
        </w:tc>
        <w:tc>
          <w:tcPr>
            <w:tcW w:w="1417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4.12.2010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6F24F4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268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Shree Ram aneKrishnnojivanSandesh</w:t>
            </w:r>
          </w:p>
        </w:tc>
        <w:tc>
          <w:tcPr>
            <w:tcW w:w="2835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 Rajya Sanskrit SahityaAkadmiGandhinagarane H.K.M Arts P.N.Patel Commerce Collage,Idar</w:t>
            </w:r>
          </w:p>
        </w:tc>
        <w:tc>
          <w:tcPr>
            <w:tcW w:w="1701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ShrimadBhagvadgeetama Krishna Swarupo</w:t>
            </w:r>
          </w:p>
        </w:tc>
        <w:tc>
          <w:tcPr>
            <w:tcW w:w="1417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04.01.2011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6F24F4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ShrimadBhagvadgeetamathiyuvanoneprerna</w:t>
            </w:r>
          </w:p>
        </w:tc>
        <w:tc>
          <w:tcPr>
            <w:tcW w:w="2835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 rajya Sanskrit SahityaAkadmiG</w:t>
            </w:r>
            <w:r w:rsidR="00F31985">
              <w:rPr>
                <w:rFonts w:ascii="Times New Roman" w:hAnsi="Times New Roman" w:cs="Times New Roman"/>
              </w:rPr>
              <w:t>andhinagarAne H.K.M Arts &amp;P.N.</w:t>
            </w:r>
            <w:r>
              <w:rPr>
                <w:rFonts w:ascii="Times New Roman" w:hAnsi="Times New Roman" w:cs="Times New Roman"/>
              </w:rPr>
              <w:t>Patel commerce Collage,Idar</w:t>
            </w:r>
          </w:p>
        </w:tc>
        <w:tc>
          <w:tcPr>
            <w:tcW w:w="1701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VartmanSamaymaGeetananiyupadeyta</w:t>
            </w:r>
          </w:p>
        </w:tc>
        <w:tc>
          <w:tcPr>
            <w:tcW w:w="1417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5.3.2011</w:t>
            </w:r>
          </w:p>
        </w:tc>
      </w:tr>
      <w:tr w:rsidR="006F24F4" w:rsidTr="002A0C35">
        <w:tc>
          <w:tcPr>
            <w:tcW w:w="534" w:type="dxa"/>
          </w:tcPr>
          <w:p w:rsidR="00D26334" w:rsidRPr="002A0C35" w:rsidRDefault="006F24F4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GeetaGyansastra</w:t>
            </w:r>
          </w:p>
        </w:tc>
        <w:tc>
          <w:tcPr>
            <w:tcW w:w="2835" w:type="dxa"/>
          </w:tcPr>
          <w:p w:rsidR="00D26334" w:rsidRDefault="006F24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KadiSarvaVishavaVidhyalaya,GandhinagartathaBhartiyashikshanMandal,Gujarat</w:t>
            </w:r>
          </w:p>
        </w:tc>
        <w:tc>
          <w:tcPr>
            <w:tcW w:w="1701" w:type="dxa"/>
          </w:tcPr>
          <w:p w:rsidR="00D26334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SthitpragnaaneBhagcadbhaktnaLakshanonitulna</w:t>
            </w:r>
          </w:p>
        </w:tc>
        <w:tc>
          <w:tcPr>
            <w:tcW w:w="1417" w:type="dxa"/>
          </w:tcPr>
          <w:p w:rsidR="00D26334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10.3.13</w:t>
            </w:r>
          </w:p>
          <w:p w:rsidR="005F2B39" w:rsidRDefault="005F2B39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2B39" w:rsidTr="002A0C35">
        <w:tc>
          <w:tcPr>
            <w:tcW w:w="534" w:type="dxa"/>
          </w:tcPr>
          <w:p w:rsidR="005F2B39" w:rsidRDefault="005F2B39" w:rsidP="002358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B39" w:rsidRDefault="00CE698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5F2B39" w:rsidRPr="002A0C35" w:rsidRDefault="005F2B39" w:rsidP="002358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F2B39" w:rsidRDefault="006966DA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Rastriy Sangosthi</w:t>
            </w:r>
          </w:p>
        </w:tc>
        <w:tc>
          <w:tcPr>
            <w:tcW w:w="2835" w:type="dxa"/>
          </w:tcPr>
          <w:p w:rsidR="005F2B39" w:rsidRDefault="006966DA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Hindu Resarch Foundetion Virpur ,Himmatnagar, Gujarat</w:t>
            </w:r>
          </w:p>
        </w:tc>
        <w:tc>
          <w:tcPr>
            <w:tcW w:w="1701" w:type="dxa"/>
          </w:tcPr>
          <w:p w:rsidR="006966DA" w:rsidRDefault="00CE698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Arthsya purusho Das</w:t>
            </w:r>
            <w:r w:rsidR="006966DA">
              <w:rPr>
                <w:rFonts w:ascii="Times New Roman" w:hAnsi="Times New Roman" w:cs="Times New Roman"/>
              </w:rPr>
              <w:t>a,Mhabharat</w:t>
            </w:r>
          </w:p>
          <w:p w:rsidR="005F2B39" w:rsidRDefault="006966DA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Bhishama na Sandarbh ma </w:t>
            </w:r>
          </w:p>
        </w:tc>
        <w:tc>
          <w:tcPr>
            <w:tcW w:w="1417" w:type="dxa"/>
          </w:tcPr>
          <w:p w:rsidR="005F2B39" w:rsidRDefault="00CE698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13.8.2016</w:t>
            </w:r>
          </w:p>
          <w:p w:rsidR="0076231C" w:rsidRDefault="0076231C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31C" w:rsidTr="002A0C35">
        <w:tc>
          <w:tcPr>
            <w:tcW w:w="534" w:type="dxa"/>
          </w:tcPr>
          <w:p w:rsidR="0076231C" w:rsidRDefault="0076231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</w:tcPr>
          <w:p w:rsidR="0076231C" w:rsidRDefault="009E1B3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Seminar</w:t>
            </w:r>
          </w:p>
        </w:tc>
        <w:tc>
          <w:tcPr>
            <w:tcW w:w="2835" w:type="dxa"/>
          </w:tcPr>
          <w:p w:rsidR="0076231C" w:rsidRDefault="0076231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P.K.Kotavala</w:t>
            </w:r>
            <w:r w:rsidR="00E847A0">
              <w:rPr>
                <w:rFonts w:ascii="Times New Roman" w:hAnsi="Times New Roman" w:cs="Times New Roman"/>
              </w:rPr>
              <w:t xml:space="preserve"> Arts College Patan</w:t>
            </w:r>
          </w:p>
        </w:tc>
        <w:tc>
          <w:tcPr>
            <w:tcW w:w="1701" w:type="dxa"/>
          </w:tcPr>
          <w:p w:rsidR="0076231C" w:rsidRDefault="00E847A0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Nasdiy sukta ma Rahasyodghatan</w:t>
            </w:r>
          </w:p>
        </w:tc>
        <w:tc>
          <w:tcPr>
            <w:tcW w:w="1417" w:type="dxa"/>
          </w:tcPr>
          <w:p w:rsidR="0076231C" w:rsidRDefault="00E847A0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11.2.17</w:t>
            </w:r>
          </w:p>
        </w:tc>
      </w:tr>
      <w:tr w:rsidR="00931232" w:rsidTr="002A0C35">
        <w:tc>
          <w:tcPr>
            <w:tcW w:w="534" w:type="dxa"/>
          </w:tcPr>
          <w:p w:rsidR="00931232" w:rsidRDefault="002001A7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</w:tcPr>
          <w:p w:rsidR="00931232" w:rsidRDefault="0044416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 Leval </w:t>
            </w:r>
          </w:p>
        </w:tc>
        <w:tc>
          <w:tcPr>
            <w:tcW w:w="2835" w:type="dxa"/>
          </w:tcPr>
          <w:p w:rsidR="00931232" w:rsidRDefault="0044416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Arts &amp; Commerce College JADAR</w:t>
            </w:r>
          </w:p>
        </w:tc>
        <w:tc>
          <w:tcPr>
            <w:tcW w:w="1701" w:type="dxa"/>
          </w:tcPr>
          <w:p w:rsidR="00931232" w:rsidRDefault="0044416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Awareness</w:t>
            </w:r>
          </w:p>
        </w:tc>
        <w:tc>
          <w:tcPr>
            <w:tcW w:w="1417" w:type="dxa"/>
          </w:tcPr>
          <w:p w:rsidR="00931232" w:rsidRDefault="0044416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21-11-22</w:t>
            </w:r>
          </w:p>
        </w:tc>
      </w:tr>
      <w:tr w:rsidR="00931232" w:rsidTr="002A0C35">
        <w:tc>
          <w:tcPr>
            <w:tcW w:w="534" w:type="dxa"/>
          </w:tcPr>
          <w:p w:rsidR="00931232" w:rsidRDefault="00931232" w:rsidP="002358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31232" w:rsidRDefault="00931232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1232" w:rsidRDefault="00931232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232" w:rsidRDefault="00931232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1232" w:rsidRDefault="00931232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1232" w:rsidRDefault="00931232" w:rsidP="00235889">
      <w:pPr>
        <w:jc w:val="both"/>
        <w:rPr>
          <w:rFonts w:ascii="Times New Roman" w:hAnsi="Times New Roman" w:cs="Times New Roman"/>
          <w:b/>
        </w:rPr>
      </w:pPr>
    </w:p>
    <w:p w:rsidR="00F31985" w:rsidRPr="002A0C35" w:rsidRDefault="002A0C35" w:rsidP="002358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National Level:</w:t>
      </w:r>
    </w:p>
    <w:tbl>
      <w:tblPr>
        <w:tblStyle w:val="TableGrid"/>
        <w:tblW w:w="8720" w:type="dxa"/>
        <w:jc w:val="center"/>
        <w:tblInd w:w="-416" w:type="dxa"/>
        <w:tblLayout w:type="fixed"/>
        <w:tblLook w:val="04A0"/>
      </w:tblPr>
      <w:tblGrid>
        <w:gridCol w:w="568"/>
        <w:gridCol w:w="2199"/>
        <w:gridCol w:w="2835"/>
        <w:gridCol w:w="1701"/>
        <w:gridCol w:w="1417"/>
      </w:tblGrid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F31985" w:rsidRPr="002A0C35" w:rsidRDefault="002A0C35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2199" w:type="dxa"/>
          </w:tcPr>
          <w:p w:rsidR="00F31985" w:rsidRPr="002A0C35" w:rsidRDefault="00F31985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Seminar Name</w:t>
            </w:r>
          </w:p>
        </w:tc>
        <w:tc>
          <w:tcPr>
            <w:tcW w:w="2835" w:type="dxa"/>
          </w:tcPr>
          <w:p w:rsidR="00F31985" w:rsidRPr="002A0C35" w:rsidRDefault="00F31985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Organised by</w:t>
            </w:r>
          </w:p>
        </w:tc>
        <w:tc>
          <w:tcPr>
            <w:tcW w:w="1701" w:type="dxa"/>
          </w:tcPr>
          <w:p w:rsidR="00F31985" w:rsidRPr="002A0C35" w:rsidRDefault="00F31985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Paper Name</w:t>
            </w:r>
          </w:p>
        </w:tc>
        <w:tc>
          <w:tcPr>
            <w:tcW w:w="1417" w:type="dxa"/>
          </w:tcPr>
          <w:p w:rsidR="00F31985" w:rsidRPr="002A0C35" w:rsidRDefault="002A0C35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F31985" w:rsidRPr="002A0C35" w:rsidRDefault="00F31985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9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 Stostrasahitya</w:t>
            </w:r>
          </w:p>
        </w:tc>
        <w:tc>
          <w:tcPr>
            <w:tcW w:w="2835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Municipal Arts &amp; Urban Bank  Science College </w:t>
            </w:r>
          </w:p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Mahesana</w:t>
            </w:r>
          </w:p>
        </w:tc>
        <w:tc>
          <w:tcPr>
            <w:tcW w:w="1701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Mahakavyo ma Stostra</w:t>
            </w:r>
          </w:p>
        </w:tc>
        <w:tc>
          <w:tcPr>
            <w:tcW w:w="1417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30.03.2008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F31985" w:rsidRPr="002A0C35" w:rsidRDefault="00F31985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9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India Hemchandracharyasamaroh</w:t>
            </w:r>
          </w:p>
        </w:tc>
        <w:tc>
          <w:tcPr>
            <w:tcW w:w="2835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Hemchandracharya North Gujarat University</w:t>
            </w:r>
          </w:p>
        </w:tc>
        <w:tc>
          <w:tcPr>
            <w:tcW w:w="1701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HemchandracharyanaKavyanushasan ma kavishishakha nu nirupan</w:t>
            </w:r>
          </w:p>
        </w:tc>
        <w:tc>
          <w:tcPr>
            <w:tcW w:w="1417" w:type="dxa"/>
          </w:tcPr>
          <w:p w:rsidR="00F31985" w:rsidRDefault="00F319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28.02.2009 to 01.03</w:t>
            </w:r>
            <w:r w:rsidR="00AE1A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F31985" w:rsidRPr="002A0C35" w:rsidRDefault="00ED209D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9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Rastriya Sanskrit Sangoshthi</w:t>
            </w:r>
          </w:p>
        </w:tc>
        <w:tc>
          <w:tcPr>
            <w:tcW w:w="2835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MarshiDayanandsarswatiVishavavidhyalay, Ajmer, Rajasthan- Sanskrit-Parishad, Gujarat Rajya Sanskrit AdhyaapakMandal</w:t>
            </w:r>
          </w:p>
        </w:tc>
        <w:tc>
          <w:tcPr>
            <w:tcW w:w="1701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KavyashastranaVividhnamabhiidhano</w:t>
            </w:r>
          </w:p>
        </w:tc>
        <w:tc>
          <w:tcPr>
            <w:tcW w:w="1417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25,26,27-12-2009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F31985" w:rsidRPr="002A0C35" w:rsidRDefault="00ED209D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9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 Sahitya me Gujarat Darshan</w:t>
            </w:r>
          </w:p>
        </w:tc>
        <w:tc>
          <w:tcPr>
            <w:tcW w:w="2835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Anart Sanskrit-SanskrutiSwadhyaySanshtan, ma </w:t>
            </w:r>
          </w:p>
        </w:tc>
        <w:tc>
          <w:tcPr>
            <w:tcW w:w="1701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Shivpuran me somanathJyotirling-varnan</w:t>
            </w:r>
          </w:p>
        </w:tc>
        <w:tc>
          <w:tcPr>
            <w:tcW w:w="1417" w:type="dxa"/>
          </w:tcPr>
          <w:p w:rsidR="00F31985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13,14.03.2010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ED209D" w:rsidRPr="002A0C35" w:rsidRDefault="00ED209D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9" w:type="dxa"/>
          </w:tcPr>
          <w:p w:rsidR="00ED209D" w:rsidRDefault="00ED209D" w:rsidP="00FD1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India Hemchandracharyasamaroh</w:t>
            </w:r>
          </w:p>
        </w:tc>
        <w:tc>
          <w:tcPr>
            <w:tcW w:w="2835" w:type="dxa"/>
          </w:tcPr>
          <w:p w:rsidR="00ED209D" w:rsidRDefault="00ED209D" w:rsidP="00FD1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Hemchandracharya North Gujarat University</w:t>
            </w:r>
          </w:p>
        </w:tc>
        <w:tc>
          <w:tcPr>
            <w:tcW w:w="1701" w:type="dxa"/>
          </w:tcPr>
          <w:p w:rsidR="00ED209D" w:rsidRDefault="00ED209D" w:rsidP="00FD1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HemchandracharyanaKavyanushasan ma kavishishakha nu nirupan</w:t>
            </w:r>
          </w:p>
        </w:tc>
        <w:tc>
          <w:tcPr>
            <w:tcW w:w="1417" w:type="dxa"/>
          </w:tcPr>
          <w:p w:rsidR="00ED209D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26,27.02.2011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ED209D" w:rsidRPr="002A0C35" w:rsidRDefault="005108A3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9" w:type="dxa"/>
          </w:tcPr>
          <w:p w:rsidR="00ED209D" w:rsidRDefault="005108A3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SankritSahitya me aurShashtromepryavarana-Chintan</w:t>
            </w:r>
          </w:p>
        </w:tc>
        <w:tc>
          <w:tcPr>
            <w:tcW w:w="2835" w:type="dxa"/>
          </w:tcPr>
          <w:p w:rsidR="00ED209D" w:rsidRDefault="005108A3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Anart Sanskrit-SanskrutiSwadhyaySanshtan, ma</w:t>
            </w:r>
          </w:p>
        </w:tc>
        <w:tc>
          <w:tcPr>
            <w:tcW w:w="1701" w:type="dxa"/>
          </w:tcPr>
          <w:p w:rsidR="00ED209D" w:rsidRDefault="00ED209D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BD1E01" w:rsidRDefault="00BD1E01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BD1E01" w:rsidRDefault="00BD1E0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417" w:type="dxa"/>
          </w:tcPr>
          <w:p w:rsidR="00ED209D" w:rsidRDefault="00BD1E01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05,06.03.2011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ED209D" w:rsidRPr="002A0C35" w:rsidRDefault="004300DC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9" w:type="dxa"/>
          </w:tcPr>
          <w:p w:rsidR="00ED209D" w:rsidRDefault="004300D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SankritSahitya </w:t>
            </w:r>
            <w:r>
              <w:rPr>
                <w:rFonts w:ascii="Times New Roman" w:hAnsi="Times New Roman" w:cs="Times New Roman"/>
              </w:rPr>
              <w:lastRenderedPageBreak/>
              <w:t>meNariSamvedana</w:t>
            </w:r>
          </w:p>
        </w:tc>
        <w:tc>
          <w:tcPr>
            <w:tcW w:w="2835" w:type="dxa"/>
          </w:tcPr>
          <w:p w:rsidR="00ED209D" w:rsidRDefault="004300D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NimbarkShodhsanshthan</w:t>
            </w:r>
          </w:p>
        </w:tc>
        <w:tc>
          <w:tcPr>
            <w:tcW w:w="1701" w:type="dxa"/>
          </w:tcPr>
          <w:p w:rsidR="00ED209D" w:rsidRDefault="004300D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Shakuntal me </w:t>
            </w:r>
            <w:r>
              <w:rPr>
                <w:rFonts w:ascii="Times New Roman" w:hAnsi="Times New Roman" w:cs="Times New Roman"/>
              </w:rPr>
              <w:lastRenderedPageBreak/>
              <w:t>NariSamvedana</w:t>
            </w:r>
          </w:p>
        </w:tc>
        <w:tc>
          <w:tcPr>
            <w:tcW w:w="1417" w:type="dxa"/>
          </w:tcPr>
          <w:p w:rsidR="00ED209D" w:rsidRDefault="00E65980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18,19.2011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D41F23" w:rsidRPr="002A0C35" w:rsidRDefault="00D41F23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99" w:type="dxa"/>
          </w:tcPr>
          <w:p w:rsidR="00D41F23" w:rsidRDefault="00D41F23" w:rsidP="00FD1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India Hemchandracharyasamaroh</w:t>
            </w:r>
          </w:p>
        </w:tc>
        <w:tc>
          <w:tcPr>
            <w:tcW w:w="2835" w:type="dxa"/>
          </w:tcPr>
          <w:p w:rsidR="00D41F23" w:rsidRDefault="00D41F23" w:rsidP="00FD1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Hemchandracharya North Gujarat University</w:t>
            </w:r>
          </w:p>
        </w:tc>
        <w:tc>
          <w:tcPr>
            <w:tcW w:w="1701" w:type="dxa"/>
          </w:tcPr>
          <w:p w:rsidR="00D41F23" w:rsidRDefault="00D41F23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D41F23" w:rsidRDefault="00D41F23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17" w:type="dxa"/>
          </w:tcPr>
          <w:p w:rsidR="00D41F23" w:rsidRDefault="00D41F23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 to 18.03. 2012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D41F23" w:rsidRPr="002A0C35" w:rsidRDefault="00A02E3F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99" w:type="dxa"/>
          </w:tcPr>
          <w:p w:rsidR="00D41F23" w:rsidRDefault="00A02E3F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Mythology in Sanskrit Literature</w:t>
            </w:r>
          </w:p>
        </w:tc>
        <w:tc>
          <w:tcPr>
            <w:tcW w:w="2835" w:type="dxa"/>
          </w:tcPr>
          <w:p w:rsidR="00D41F23" w:rsidRDefault="00A02E3F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S.D. Arts &amp; B.R Commerece College, Mansa</w:t>
            </w:r>
          </w:p>
        </w:tc>
        <w:tc>
          <w:tcPr>
            <w:tcW w:w="1701" w:type="dxa"/>
          </w:tcPr>
          <w:p w:rsidR="00D41F23" w:rsidRDefault="00A02E3F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SisupalvadhMahakavya ma Mith</w:t>
            </w:r>
          </w:p>
        </w:tc>
        <w:tc>
          <w:tcPr>
            <w:tcW w:w="1417" w:type="dxa"/>
          </w:tcPr>
          <w:p w:rsidR="00D41F23" w:rsidRDefault="006678DF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21,22,.07.2013</w:t>
            </w:r>
          </w:p>
        </w:tc>
      </w:tr>
      <w:tr w:rsidR="002A0C35" w:rsidTr="002A0C35">
        <w:trPr>
          <w:trHeight w:val="138"/>
          <w:jc w:val="center"/>
        </w:trPr>
        <w:tc>
          <w:tcPr>
            <w:tcW w:w="568" w:type="dxa"/>
          </w:tcPr>
          <w:p w:rsidR="00D41F23" w:rsidRPr="002A0C35" w:rsidRDefault="007A4752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C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99" w:type="dxa"/>
          </w:tcPr>
          <w:p w:rsidR="00D41F23" w:rsidRDefault="007A4752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2835" w:type="dxa"/>
          </w:tcPr>
          <w:p w:rsidR="00D41F23" w:rsidRDefault="007A4752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D.D.Thakar Arts &amp;K.J.Patel</w:t>
            </w:r>
            <w:r w:rsidR="00511BE5">
              <w:rPr>
                <w:rFonts w:ascii="Times New Roman" w:hAnsi="Times New Roman" w:cs="Times New Roman"/>
              </w:rPr>
              <w:t xml:space="preserve"> College khedbrahma</w:t>
            </w:r>
          </w:p>
        </w:tc>
        <w:tc>
          <w:tcPr>
            <w:tcW w:w="1701" w:type="dxa"/>
          </w:tcPr>
          <w:p w:rsidR="00D41F23" w:rsidRDefault="00D41F23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511BE5" w:rsidRDefault="00511BE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417" w:type="dxa"/>
          </w:tcPr>
          <w:p w:rsidR="00D41F23" w:rsidRDefault="00511BE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23,24.03.</w:t>
            </w:r>
            <w:r w:rsidR="00605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605DE6" w:rsidTr="002A0C35">
        <w:trPr>
          <w:trHeight w:val="138"/>
          <w:jc w:val="center"/>
        </w:trPr>
        <w:tc>
          <w:tcPr>
            <w:tcW w:w="568" w:type="dxa"/>
          </w:tcPr>
          <w:p w:rsidR="00605DE6" w:rsidRPr="002A0C35" w:rsidRDefault="00605DE6" w:rsidP="002358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E6" w:rsidTr="002A0C35">
        <w:trPr>
          <w:trHeight w:val="138"/>
          <w:jc w:val="center"/>
        </w:trPr>
        <w:tc>
          <w:tcPr>
            <w:tcW w:w="568" w:type="dxa"/>
          </w:tcPr>
          <w:p w:rsidR="00605DE6" w:rsidRPr="002A0C35" w:rsidRDefault="00605DE6" w:rsidP="002358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5DE6" w:rsidRDefault="00605DE6" w:rsidP="0023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1985" w:rsidRDefault="00F31985" w:rsidP="00235889">
      <w:pPr>
        <w:jc w:val="both"/>
        <w:rPr>
          <w:rFonts w:ascii="Times New Roman" w:hAnsi="Times New Roman" w:cs="Times New Roman"/>
        </w:rPr>
      </w:pPr>
    </w:p>
    <w:p w:rsidR="000E1BEA" w:rsidRPr="002A0C35" w:rsidRDefault="000E1BEA" w:rsidP="00235889">
      <w:pPr>
        <w:jc w:val="both"/>
        <w:rPr>
          <w:rFonts w:ascii="Times New Roman" w:hAnsi="Times New Roman" w:cs="Times New Roman"/>
          <w:b/>
        </w:rPr>
      </w:pPr>
      <w:r w:rsidRPr="002A0C35">
        <w:rPr>
          <w:rFonts w:ascii="Times New Roman" w:hAnsi="Times New Roman" w:cs="Times New Roman"/>
          <w:b/>
        </w:rPr>
        <w:t>International:</w:t>
      </w:r>
    </w:p>
    <w:tbl>
      <w:tblPr>
        <w:tblStyle w:val="TableGrid"/>
        <w:tblW w:w="0" w:type="auto"/>
        <w:jc w:val="center"/>
        <w:tblLook w:val="04A0"/>
      </w:tblPr>
      <w:tblGrid>
        <w:gridCol w:w="815"/>
        <w:gridCol w:w="1797"/>
        <w:gridCol w:w="2080"/>
        <w:gridCol w:w="3344"/>
        <w:gridCol w:w="1206"/>
      </w:tblGrid>
      <w:tr w:rsidR="000E1BEA" w:rsidTr="00E11626">
        <w:trPr>
          <w:jc w:val="center"/>
        </w:trPr>
        <w:tc>
          <w:tcPr>
            <w:tcW w:w="791" w:type="dxa"/>
          </w:tcPr>
          <w:p w:rsidR="000E1BEA" w:rsidRPr="00E11626" w:rsidRDefault="000E1BEA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Sr.No.</w:t>
            </w:r>
          </w:p>
        </w:tc>
        <w:tc>
          <w:tcPr>
            <w:tcW w:w="2620" w:type="dxa"/>
          </w:tcPr>
          <w:p w:rsidR="000E1BEA" w:rsidRPr="00E11626" w:rsidRDefault="000E1BEA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Semainar Name</w:t>
            </w:r>
          </w:p>
        </w:tc>
        <w:tc>
          <w:tcPr>
            <w:tcW w:w="2298" w:type="dxa"/>
          </w:tcPr>
          <w:p w:rsidR="000E1BEA" w:rsidRPr="00E11626" w:rsidRDefault="000E1BEA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Organised by</w:t>
            </w:r>
          </w:p>
        </w:tc>
        <w:tc>
          <w:tcPr>
            <w:tcW w:w="1842" w:type="dxa"/>
          </w:tcPr>
          <w:p w:rsidR="000E1BEA" w:rsidRPr="00E11626" w:rsidRDefault="000E1BEA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Paper’s Name</w:t>
            </w:r>
          </w:p>
        </w:tc>
        <w:tc>
          <w:tcPr>
            <w:tcW w:w="1208" w:type="dxa"/>
          </w:tcPr>
          <w:p w:rsidR="000E1BEA" w:rsidRPr="00E11626" w:rsidRDefault="000E1BEA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0E1BEA" w:rsidTr="00E11626">
        <w:trPr>
          <w:jc w:val="center"/>
        </w:trPr>
        <w:tc>
          <w:tcPr>
            <w:tcW w:w="791" w:type="dxa"/>
          </w:tcPr>
          <w:p w:rsidR="000E1BEA" w:rsidRDefault="000E1BEA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</w:tcPr>
          <w:p w:rsidR="000E1BEA" w:rsidRDefault="000E1BEA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Presarvation of Shastra and Development of Sanskrit Language Conce</w:t>
            </w:r>
            <w:r w:rsidR="00473395">
              <w:rPr>
                <w:rFonts w:ascii="Times New Roman" w:hAnsi="Times New Roman" w:cs="Times New Roman"/>
              </w:rPr>
              <w:t>rns and prospect</w:t>
            </w:r>
          </w:p>
        </w:tc>
        <w:tc>
          <w:tcPr>
            <w:tcW w:w="2298" w:type="dxa"/>
          </w:tcPr>
          <w:p w:rsidR="000E1BEA" w:rsidRDefault="00473395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Shree Somnath Sanskrit University,Veraval&amp; Sanskrit SahityaAkademy, Gujarat</w:t>
            </w:r>
          </w:p>
        </w:tc>
        <w:tc>
          <w:tcPr>
            <w:tcW w:w="1842" w:type="dxa"/>
          </w:tcPr>
          <w:p w:rsidR="000E1BEA" w:rsidRDefault="00473395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 BhashayaVikasavamSanrakshanam</w:t>
            </w:r>
          </w:p>
        </w:tc>
        <w:tc>
          <w:tcPr>
            <w:tcW w:w="1208" w:type="dxa"/>
          </w:tcPr>
          <w:p w:rsidR="000E1BEA" w:rsidRDefault="003D5F06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</w:t>
            </w:r>
            <w:r w:rsidR="007948C3">
              <w:rPr>
                <w:rFonts w:ascii="Times New Roman" w:hAnsi="Times New Roman" w:cs="Times New Roman"/>
              </w:rPr>
              <w:t>.2012</w:t>
            </w:r>
          </w:p>
        </w:tc>
      </w:tr>
      <w:tr w:rsidR="002001A7" w:rsidTr="00E11626">
        <w:trPr>
          <w:jc w:val="center"/>
        </w:trPr>
        <w:tc>
          <w:tcPr>
            <w:tcW w:w="791" w:type="dxa"/>
          </w:tcPr>
          <w:p w:rsidR="002001A7" w:rsidRDefault="002001A7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</w:tcPr>
          <w:p w:rsidR="002001A7" w:rsidRDefault="002001A7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Literature Social Science,Regional Studies</w:t>
            </w:r>
            <w:r w:rsidR="006D7FA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Management</w:t>
            </w:r>
            <w:r w:rsidR="006D7FAE">
              <w:rPr>
                <w:rFonts w:ascii="Times New Roman" w:hAnsi="Times New Roman" w:cs="Times New Roman"/>
              </w:rPr>
              <w:t xml:space="preserve"> Prectices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8" w:type="dxa"/>
          </w:tcPr>
          <w:p w:rsidR="002001A7" w:rsidRDefault="006C0C80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V.N.S.B. LTD.Arts &amp;Commerce College,Vadnagar &amp; Shri V,R.Patel of Commerce, Mhesana </w:t>
            </w:r>
          </w:p>
        </w:tc>
        <w:tc>
          <w:tcPr>
            <w:tcW w:w="1842" w:type="dxa"/>
          </w:tcPr>
          <w:p w:rsidR="002001A7" w:rsidRDefault="004F5323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 mad bhagvad gita ma jivan mulyo</w:t>
            </w:r>
          </w:p>
        </w:tc>
        <w:tc>
          <w:tcPr>
            <w:tcW w:w="1208" w:type="dxa"/>
          </w:tcPr>
          <w:p w:rsidR="002001A7" w:rsidRDefault="004F5323" w:rsidP="00E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21,22-1-2023</w:t>
            </w:r>
          </w:p>
        </w:tc>
      </w:tr>
    </w:tbl>
    <w:p w:rsidR="002A0C35" w:rsidRDefault="002A0C35" w:rsidP="00E11626">
      <w:pPr>
        <w:rPr>
          <w:rFonts w:ascii="Times New Roman" w:hAnsi="Times New Roman" w:cs="Times New Roman"/>
        </w:rPr>
      </w:pPr>
    </w:p>
    <w:p w:rsidR="003D5F06" w:rsidRPr="002A0C35" w:rsidRDefault="003D5F06" w:rsidP="00235889">
      <w:pPr>
        <w:jc w:val="both"/>
        <w:rPr>
          <w:rFonts w:ascii="Times New Roman" w:hAnsi="Times New Roman" w:cs="Times New Roman"/>
          <w:b/>
        </w:rPr>
      </w:pPr>
      <w:r w:rsidRPr="002A0C35">
        <w:rPr>
          <w:rFonts w:ascii="Times New Roman" w:hAnsi="Times New Roman" w:cs="Times New Roman"/>
          <w:b/>
        </w:rPr>
        <w:t>Workshop:</w:t>
      </w: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851"/>
        <w:gridCol w:w="2470"/>
        <w:gridCol w:w="1848"/>
        <w:gridCol w:w="1849"/>
        <w:gridCol w:w="1481"/>
      </w:tblGrid>
      <w:tr w:rsidR="003D5F06" w:rsidTr="00E11626">
        <w:trPr>
          <w:jc w:val="center"/>
        </w:trPr>
        <w:tc>
          <w:tcPr>
            <w:tcW w:w="851" w:type="dxa"/>
          </w:tcPr>
          <w:p w:rsidR="003D5F06" w:rsidRPr="00E11626" w:rsidRDefault="003D5F06" w:rsidP="002358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Sr.No.</w:t>
            </w:r>
          </w:p>
        </w:tc>
        <w:tc>
          <w:tcPr>
            <w:tcW w:w="2470" w:type="dxa"/>
          </w:tcPr>
          <w:p w:rsidR="003D5F06" w:rsidRPr="00E11626" w:rsidRDefault="003D5F06" w:rsidP="00FD18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Semainar Name</w:t>
            </w:r>
          </w:p>
        </w:tc>
        <w:tc>
          <w:tcPr>
            <w:tcW w:w="1848" w:type="dxa"/>
          </w:tcPr>
          <w:p w:rsidR="003D5F06" w:rsidRPr="00E11626" w:rsidRDefault="003D5F06" w:rsidP="00FD18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Organised by</w:t>
            </w:r>
          </w:p>
        </w:tc>
        <w:tc>
          <w:tcPr>
            <w:tcW w:w="1849" w:type="dxa"/>
          </w:tcPr>
          <w:p w:rsidR="003D5F06" w:rsidRPr="00E11626" w:rsidRDefault="003D5F06" w:rsidP="00FD18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Paper’s Name</w:t>
            </w:r>
          </w:p>
        </w:tc>
        <w:tc>
          <w:tcPr>
            <w:tcW w:w="1366" w:type="dxa"/>
          </w:tcPr>
          <w:p w:rsidR="003D5F06" w:rsidRPr="00E11626" w:rsidRDefault="003D5F06" w:rsidP="00FD18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3D5F06" w:rsidTr="00E11626">
        <w:trPr>
          <w:jc w:val="center"/>
        </w:trPr>
        <w:tc>
          <w:tcPr>
            <w:tcW w:w="851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Capasity Building Workshop</w:t>
            </w:r>
          </w:p>
        </w:tc>
        <w:tc>
          <w:tcPr>
            <w:tcW w:w="1848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H.N.G.U, Patan</w:t>
            </w:r>
          </w:p>
        </w:tc>
        <w:tc>
          <w:tcPr>
            <w:tcW w:w="1849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66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20.11.2010</w:t>
            </w:r>
          </w:p>
        </w:tc>
      </w:tr>
      <w:tr w:rsidR="003D5F06" w:rsidTr="00E11626">
        <w:trPr>
          <w:jc w:val="center"/>
        </w:trPr>
        <w:tc>
          <w:tcPr>
            <w:tcW w:w="851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0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C.B.C.S. and internal Evalution Workshop</w:t>
            </w:r>
          </w:p>
        </w:tc>
        <w:tc>
          <w:tcPr>
            <w:tcW w:w="1848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H.N.G.U, Patan</w:t>
            </w:r>
          </w:p>
        </w:tc>
        <w:tc>
          <w:tcPr>
            <w:tcW w:w="1849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66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15.11.2010</w:t>
            </w:r>
          </w:p>
        </w:tc>
      </w:tr>
      <w:tr w:rsidR="003D5F06" w:rsidTr="00E11626">
        <w:trPr>
          <w:jc w:val="center"/>
        </w:trPr>
        <w:tc>
          <w:tcPr>
            <w:tcW w:w="851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0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Managnment Of Higher Education in Gujarat State</w:t>
            </w:r>
          </w:p>
        </w:tc>
        <w:tc>
          <w:tcPr>
            <w:tcW w:w="1848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H.N.G.U, Patan</w:t>
            </w:r>
          </w:p>
        </w:tc>
        <w:tc>
          <w:tcPr>
            <w:tcW w:w="1849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66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10.12.2010</w:t>
            </w:r>
          </w:p>
        </w:tc>
      </w:tr>
      <w:tr w:rsidR="003D5F06" w:rsidTr="00E11626">
        <w:trPr>
          <w:jc w:val="center"/>
        </w:trPr>
        <w:tc>
          <w:tcPr>
            <w:tcW w:w="851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0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C.B.C.S Seminar</w:t>
            </w:r>
          </w:p>
        </w:tc>
        <w:tc>
          <w:tcPr>
            <w:tcW w:w="1848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H.N.G.U. and H.K.M Arts &amp;P.N.Patel Commerce College ,Idar</w:t>
            </w:r>
          </w:p>
        </w:tc>
        <w:tc>
          <w:tcPr>
            <w:tcW w:w="1849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F56A4C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66" w:type="dxa"/>
          </w:tcPr>
          <w:p w:rsidR="003D5F06" w:rsidRDefault="005C46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4.2.2011</w:t>
            </w:r>
          </w:p>
        </w:tc>
      </w:tr>
      <w:tr w:rsidR="003D5F06" w:rsidTr="00E11626">
        <w:trPr>
          <w:jc w:val="center"/>
        </w:trPr>
        <w:tc>
          <w:tcPr>
            <w:tcW w:w="851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0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Enhasment of Qulality of Research in Language</w:t>
            </w:r>
          </w:p>
        </w:tc>
        <w:tc>
          <w:tcPr>
            <w:tcW w:w="1848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Shree &amp; Smt. P.K.Kotawala Arts College, Patan</w:t>
            </w:r>
          </w:p>
        </w:tc>
        <w:tc>
          <w:tcPr>
            <w:tcW w:w="1849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F56A4C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66" w:type="dxa"/>
          </w:tcPr>
          <w:p w:rsidR="003D5F06" w:rsidRDefault="005C4685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18.03.2012</w:t>
            </w:r>
          </w:p>
        </w:tc>
      </w:tr>
      <w:tr w:rsidR="003D5F06" w:rsidTr="00E11626">
        <w:trPr>
          <w:jc w:val="center"/>
        </w:trPr>
        <w:tc>
          <w:tcPr>
            <w:tcW w:w="851" w:type="dxa"/>
          </w:tcPr>
          <w:p w:rsidR="003D5F06" w:rsidRDefault="00F56A4C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0" w:type="dxa"/>
          </w:tcPr>
          <w:p w:rsidR="003D5F06" w:rsidRDefault="00FE018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Pramotion of Culture Quality through Research</w:t>
            </w:r>
          </w:p>
        </w:tc>
        <w:tc>
          <w:tcPr>
            <w:tcW w:w="1848" w:type="dxa"/>
          </w:tcPr>
          <w:p w:rsidR="003D5F06" w:rsidRDefault="00FE018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K.C.G Higher Education Distict S.K. &amp; S.S. Meheta Arts M.M.Patel </w:t>
            </w:r>
            <w:r>
              <w:rPr>
                <w:rFonts w:ascii="Times New Roman" w:hAnsi="Times New Roman" w:cs="Times New Roman"/>
              </w:rPr>
              <w:lastRenderedPageBreak/>
              <w:t>Commerce College, Himmatnagar</w:t>
            </w:r>
          </w:p>
        </w:tc>
        <w:tc>
          <w:tcPr>
            <w:tcW w:w="1849" w:type="dxa"/>
          </w:tcPr>
          <w:p w:rsidR="003D5F06" w:rsidRDefault="003D5F06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FE0186" w:rsidRDefault="00FE018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66" w:type="dxa"/>
          </w:tcPr>
          <w:p w:rsidR="003D5F06" w:rsidRDefault="00FE018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21,23.08.2012</w:t>
            </w:r>
          </w:p>
        </w:tc>
      </w:tr>
      <w:tr w:rsidR="004B5BE4" w:rsidTr="00E11626">
        <w:trPr>
          <w:jc w:val="center"/>
        </w:trPr>
        <w:tc>
          <w:tcPr>
            <w:tcW w:w="851" w:type="dxa"/>
          </w:tcPr>
          <w:p w:rsidR="004B5BE4" w:rsidRDefault="004B5BE4" w:rsidP="00235889">
            <w:pPr>
              <w:jc w:val="both"/>
              <w:rPr>
                <w:rFonts w:ascii="Times New Roman" w:hAnsi="Times New Roman" w:cs="Times New Roman"/>
              </w:rPr>
            </w:pPr>
          </w:p>
          <w:p w:rsidR="004B5BE4" w:rsidRDefault="004B5B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0" w:type="dxa"/>
          </w:tcPr>
          <w:p w:rsidR="004B5BE4" w:rsidRDefault="004B5B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Faculty Development Program</w:t>
            </w:r>
          </w:p>
        </w:tc>
        <w:tc>
          <w:tcPr>
            <w:tcW w:w="1848" w:type="dxa"/>
          </w:tcPr>
          <w:p w:rsidR="004B5BE4" w:rsidRDefault="003F5D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North </w:t>
            </w:r>
            <w:r w:rsidR="004B5BE4">
              <w:rPr>
                <w:rFonts w:ascii="Times New Roman" w:hAnsi="Times New Roman" w:cs="Times New Roman"/>
              </w:rPr>
              <w:t>Gujarat University</w:t>
            </w:r>
          </w:p>
        </w:tc>
        <w:tc>
          <w:tcPr>
            <w:tcW w:w="1849" w:type="dxa"/>
          </w:tcPr>
          <w:p w:rsidR="004B5BE4" w:rsidRDefault="004B5B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------------</w:t>
            </w:r>
          </w:p>
        </w:tc>
        <w:tc>
          <w:tcPr>
            <w:tcW w:w="1366" w:type="dxa"/>
          </w:tcPr>
          <w:p w:rsidR="00DD6BF3" w:rsidRDefault="004B5B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Phase1&amp;2 20.03.2018</w:t>
            </w:r>
          </w:p>
        </w:tc>
      </w:tr>
      <w:tr w:rsidR="00DD6BF3" w:rsidTr="00E11626">
        <w:trPr>
          <w:jc w:val="center"/>
        </w:trPr>
        <w:tc>
          <w:tcPr>
            <w:tcW w:w="851" w:type="dxa"/>
          </w:tcPr>
          <w:p w:rsidR="00DD6BF3" w:rsidRDefault="00DD6BF3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0" w:type="dxa"/>
          </w:tcPr>
          <w:p w:rsidR="00DD6BF3" w:rsidRDefault="00C81E2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Resarch Praposal Work shop</w:t>
            </w:r>
          </w:p>
        </w:tc>
        <w:tc>
          <w:tcPr>
            <w:tcW w:w="1848" w:type="dxa"/>
          </w:tcPr>
          <w:p w:rsidR="00DD6BF3" w:rsidRDefault="00A05BBB" w:rsidP="003F5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K.C.G. Gujarat </w:t>
            </w:r>
            <w:r w:rsidR="003F5DE4">
              <w:rPr>
                <w:rFonts w:ascii="Times New Roman" w:hAnsi="Times New Roman" w:cs="Times New Roman"/>
              </w:rPr>
              <w:t xml:space="preserve">&amp; Arts </w:t>
            </w:r>
            <w:r w:rsidR="00C81E26">
              <w:rPr>
                <w:rFonts w:ascii="Times New Roman" w:hAnsi="Times New Roman" w:cs="Times New Roman"/>
              </w:rPr>
              <w:t>College Kadoli</w:t>
            </w:r>
          </w:p>
        </w:tc>
        <w:tc>
          <w:tcPr>
            <w:tcW w:w="1849" w:type="dxa"/>
          </w:tcPr>
          <w:p w:rsidR="00DD6BF3" w:rsidRDefault="00C81E2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Resarch Praposal- Acharya Rajshekhar</w:t>
            </w:r>
          </w:p>
        </w:tc>
        <w:tc>
          <w:tcPr>
            <w:tcW w:w="1366" w:type="dxa"/>
          </w:tcPr>
          <w:p w:rsidR="00DD6BF3" w:rsidRDefault="00C81E26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01.7.16 To 03.07.16</w:t>
            </w:r>
          </w:p>
        </w:tc>
      </w:tr>
      <w:tr w:rsidR="00CD405D" w:rsidTr="00E11626">
        <w:trPr>
          <w:jc w:val="center"/>
        </w:trPr>
        <w:tc>
          <w:tcPr>
            <w:tcW w:w="851" w:type="dxa"/>
          </w:tcPr>
          <w:p w:rsidR="00CD405D" w:rsidRDefault="00CD405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0" w:type="dxa"/>
          </w:tcPr>
          <w:p w:rsidR="00CD405D" w:rsidRDefault="00CD405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Nodal Officers Training</w:t>
            </w:r>
            <w:r w:rsidR="003F5DE4">
              <w:rPr>
                <w:rFonts w:ascii="Times New Roman" w:hAnsi="Times New Roman" w:cs="Times New Roman"/>
              </w:rPr>
              <w:t xml:space="preserve"> Progra</w:t>
            </w:r>
            <w:r>
              <w:rPr>
                <w:rFonts w:ascii="Times New Roman" w:hAnsi="Times New Roman" w:cs="Times New Roman"/>
              </w:rPr>
              <w:t xml:space="preserve">me </w:t>
            </w:r>
          </w:p>
        </w:tc>
        <w:tc>
          <w:tcPr>
            <w:tcW w:w="1848" w:type="dxa"/>
          </w:tcPr>
          <w:p w:rsidR="00CD405D" w:rsidRDefault="00CD405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EDII Ahmedabad</w:t>
            </w:r>
          </w:p>
        </w:tc>
        <w:tc>
          <w:tcPr>
            <w:tcW w:w="1849" w:type="dxa"/>
          </w:tcPr>
          <w:p w:rsidR="00CD405D" w:rsidRDefault="00BA4B68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405D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66" w:type="dxa"/>
          </w:tcPr>
          <w:p w:rsidR="00CD405D" w:rsidRDefault="00CD405D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28,29-12-2023</w:t>
            </w:r>
          </w:p>
        </w:tc>
      </w:tr>
      <w:tr w:rsidR="00FC58F4" w:rsidTr="00E11626">
        <w:trPr>
          <w:jc w:val="center"/>
        </w:trPr>
        <w:tc>
          <w:tcPr>
            <w:tcW w:w="851" w:type="dxa"/>
          </w:tcPr>
          <w:p w:rsidR="00FC58F4" w:rsidRDefault="00FC58F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0" w:type="dxa"/>
          </w:tcPr>
          <w:p w:rsidR="00FC58F4" w:rsidRDefault="003F5D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Placement Officer Training  Programe</w:t>
            </w:r>
          </w:p>
        </w:tc>
        <w:tc>
          <w:tcPr>
            <w:tcW w:w="1848" w:type="dxa"/>
          </w:tcPr>
          <w:p w:rsidR="00FC58F4" w:rsidRDefault="003F5D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 Polytechnic College, Himmatnagar </w:t>
            </w:r>
          </w:p>
        </w:tc>
        <w:tc>
          <w:tcPr>
            <w:tcW w:w="1849" w:type="dxa"/>
          </w:tcPr>
          <w:p w:rsidR="00FC58F4" w:rsidRDefault="003F5D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--------</w:t>
            </w:r>
          </w:p>
        </w:tc>
        <w:tc>
          <w:tcPr>
            <w:tcW w:w="1366" w:type="dxa"/>
          </w:tcPr>
          <w:p w:rsidR="00FC58F4" w:rsidRDefault="003F5DE4" w:rsidP="00235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 23</w:t>
            </w:r>
          </w:p>
        </w:tc>
      </w:tr>
    </w:tbl>
    <w:p w:rsidR="003D5F06" w:rsidRDefault="003D5F06" w:rsidP="00235889">
      <w:pPr>
        <w:jc w:val="both"/>
        <w:rPr>
          <w:rFonts w:ascii="Times New Roman" w:hAnsi="Times New Roman" w:cs="Times New Roman"/>
        </w:rPr>
      </w:pPr>
    </w:p>
    <w:p w:rsidR="00980030" w:rsidRDefault="00980030" w:rsidP="00235889">
      <w:pPr>
        <w:jc w:val="both"/>
        <w:rPr>
          <w:rFonts w:ascii="Times New Roman" w:hAnsi="Times New Roman" w:cs="Times New Roman"/>
        </w:rPr>
      </w:pPr>
    </w:p>
    <w:p w:rsidR="00980030" w:rsidRDefault="00980030" w:rsidP="00235889">
      <w:pPr>
        <w:jc w:val="both"/>
        <w:rPr>
          <w:rFonts w:ascii="Times New Roman" w:hAnsi="Times New Roman" w:cs="Times New Roman"/>
        </w:rPr>
      </w:pPr>
    </w:p>
    <w:p w:rsidR="00D82C3C" w:rsidRPr="00E11626" w:rsidRDefault="00E11626" w:rsidP="002358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[7] Publication o</w:t>
      </w:r>
      <w:r w:rsidRPr="00E11626">
        <w:rPr>
          <w:rFonts w:ascii="Times New Roman" w:hAnsi="Times New Roman" w:cs="Times New Roman"/>
          <w:b/>
        </w:rPr>
        <w:t>f Books:</w:t>
      </w:r>
    </w:p>
    <w:p w:rsidR="007C6074" w:rsidRPr="00E11626" w:rsidRDefault="007C6074" w:rsidP="007C60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11626">
        <w:rPr>
          <w:rFonts w:ascii="Times New Roman" w:hAnsi="Times New Roman" w:cs="Times New Roman"/>
          <w:b/>
        </w:rPr>
        <w:t>CO-AUTHOR</w:t>
      </w:r>
    </w:p>
    <w:p w:rsidR="007C6074" w:rsidRDefault="007C6074" w:rsidP="007C60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Swapnavasadattam</w:t>
      </w:r>
      <w:r w:rsidR="003E2DBE">
        <w:rPr>
          <w:rFonts w:ascii="Times New Roman" w:hAnsi="Times New Roman" w:cs="Times New Roman"/>
        </w:rPr>
        <w:t xml:space="preserve"> Parshva Publication  Frist Adition 2015</w:t>
      </w:r>
    </w:p>
    <w:p w:rsidR="007C6074" w:rsidRDefault="007C6074" w:rsidP="007C60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Raghuvansham Sarga-14</w:t>
      </w:r>
      <w:r w:rsidR="00233FFE">
        <w:rPr>
          <w:rFonts w:ascii="Times New Roman" w:hAnsi="Times New Roman" w:cs="Times New Roman"/>
        </w:rPr>
        <w:t xml:space="preserve"> Parshva</w:t>
      </w:r>
      <w:r w:rsidR="005C6DCE">
        <w:rPr>
          <w:rFonts w:ascii="Times New Roman" w:hAnsi="Times New Roman" w:cs="Times New Roman"/>
        </w:rPr>
        <w:t xml:space="preserve"> Publication  Frist Adition 2012</w:t>
      </w:r>
    </w:p>
    <w:p w:rsidR="007C6074" w:rsidRDefault="005E4834" w:rsidP="007C60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Raghuvansham Sarga-2 </w:t>
      </w:r>
      <w:r w:rsidR="00233FFE">
        <w:rPr>
          <w:rFonts w:ascii="Times New Roman" w:hAnsi="Times New Roman" w:cs="Times New Roman"/>
        </w:rPr>
        <w:t xml:space="preserve"> Parshva</w:t>
      </w:r>
      <w:r w:rsidR="005C6DCE">
        <w:rPr>
          <w:rFonts w:ascii="Times New Roman" w:hAnsi="Times New Roman" w:cs="Times New Roman"/>
        </w:rPr>
        <w:t xml:space="preserve"> Publication  Frist Adition 201</w:t>
      </w:r>
    </w:p>
    <w:p w:rsidR="00C53A97" w:rsidRDefault="00C53A97" w:rsidP="007C60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Kumarsambhavam Sarga</w:t>
      </w:r>
      <w:r w:rsidR="005E48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5 Parshva Publication  Frist Adition 2023 </w:t>
      </w:r>
    </w:p>
    <w:p w:rsidR="007C6074" w:rsidRDefault="007C6074" w:rsidP="007C60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7C6074" w:rsidRPr="00E11626" w:rsidRDefault="007C6074" w:rsidP="007C60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11626">
        <w:rPr>
          <w:rFonts w:ascii="Times New Roman" w:hAnsi="Times New Roman" w:cs="Times New Roman"/>
          <w:b/>
        </w:rPr>
        <w:t>AUTHOR</w:t>
      </w:r>
    </w:p>
    <w:p w:rsidR="007C6074" w:rsidRDefault="005C6DCE" w:rsidP="007C6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Rajshankar nu Jivan </w:t>
      </w:r>
    </w:p>
    <w:p w:rsidR="007C6074" w:rsidRPr="00E11626" w:rsidRDefault="007C6074" w:rsidP="007C6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Kav</w:t>
      </w:r>
      <w:r w:rsidR="005C6DCE">
        <w:rPr>
          <w:rFonts w:ascii="Times New Roman" w:hAnsi="Times New Roman" w:cs="Times New Roman"/>
        </w:rPr>
        <w:t xml:space="preserve">yamimansa-Ek-Adhyayan </w:t>
      </w:r>
    </w:p>
    <w:p w:rsidR="007C6074" w:rsidRPr="00E11626" w:rsidRDefault="007C6074" w:rsidP="007C6074">
      <w:pPr>
        <w:jc w:val="both"/>
        <w:rPr>
          <w:rFonts w:ascii="Times New Roman" w:hAnsi="Times New Roman" w:cs="Times New Roman"/>
          <w:b/>
        </w:rPr>
      </w:pPr>
      <w:r w:rsidRPr="00E11626">
        <w:rPr>
          <w:rFonts w:ascii="Times New Roman" w:hAnsi="Times New Roman" w:cs="Times New Roman"/>
          <w:b/>
        </w:rPr>
        <w:t>[8] Details of observation / Examination / Co-ordination duties performed at university level:</w:t>
      </w:r>
    </w:p>
    <w:tbl>
      <w:tblPr>
        <w:tblStyle w:val="TableGrid"/>
        <w:tblW w:w="0" w:type="auto"/>
        <w:jc w:val="center"/>
        <w:tblLook w:val="04A0"/>
      </w:tblPr>
      <w:tblGrid>
        <w:gridCol w:w="2518"/>
        <w:gridCol w:w="2102"/>
        <w:gridCol w:w="2311"/>
      </w:tblGrid>
      <w:tr w:rsidR="007A6DEA" w:rsidTr="00E11626">
        <w:trPr>
          <w:jc w:val="center"/>
        </w:trPr>
        <w:tc>
          <w:tcPr>
            <w:tcW w:w="2518" w:type="dxa"/>
          </w:tcPr>
          <w:p w:rsidR="007A6DEA" w:rsidRPr="00E11626" w:rsidRDefault="007A6DEA" w:rsidP="007C6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Details of duties</w:t>
            </w:r>
          </w:p>
        </w:tc>
        <w:tc>
          <w:tcPr>
            <w:tcW w:w="2102" w:type="dxa"/>
          </w:tcPr>
          <w:p w:rsidR="007A6DEA" w:rsidRPr="00E11626" w:rsidRDefault="007A6DEA" w:rsidP="007C60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2311" w:type="dxa"/>
          </w:tcPr>
          <w:p w:rsidR="007A6DEA" w:rsidRPr="00E11626" w:rsidRDefault="007A6DEA" w:rsidP="007C60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Duty Performed</w:t>
            </w:r>
          </w:p>
        </w:tc>
      </w:tr>
      <w:tr w:rsidR="007A6DEA" w:rsidTr="00E11626">
        <w:trPr>
          <w:jc w:val="center"/>
        </w:trPr>
        <w:tc>
          <w:tcPr>
            <w:tcW w:w="2518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2102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onwards</w:t>
            </w:r>
          </w:p>
        </w:tc>
        <w:tc>
          <w:tcPr>
            <w:tcW w:w="2311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</w:t>
            </w:r>
          </w:p>
        </w:tc>
      </w:tr>
      <w:tr w:rsidR="007A6DEA" w:rsidTr="00E11626">
        <w:trPr>
          <w:jc w:val="center"/>
        </w:trPr>
        <w:tc>
          <w:tcPr>
            <w:tcW w:w="2518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Assesment/ Paper Setting</w:t>
            </w:r>
          </w:p>
        </w:tc>
        <w:tc>
          <w:tcPr>
            <w:tcW w:w="2102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onwards</w:t>
            </w:r>
          </w:p>
        </w:tc>
        <w:tc>
          <w:tcPr>
            <w:tcW w:w="2311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Examiner at various level</w:t>
            </w:r>
          </w:p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Chairmanship (F.Y.B.A &amp; T.Y.B.A)</w:t>
            </w:r>
          </w:p>
        </w:tc>
      </w:tr>
      <w:tr w:rsidR="007A6DEA" w:rsidTr="00E11626">
        <w:trPr>
          <w:jc w:val="center"/>
        </w:trPr>
        <w:tc>
          <w:tcPr>
            <w:tcW w:w="2518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Assesment/ Paper setting</w:t>
            </w:r>
          </w:p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Chairmanship</w:t>
            </w:r>
          </w:p>
        </w:tc>
        <w:tc>
          <w:tcPr>
            <w:tcW w:w="2102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onwards</w:t>
            </w:r>
          </w:p>
        </w:tc>
        <w:tc>
          <w:tcPr>
            <w:tcW w:w="2311" w:type="dxa"/>
          </w:tcPr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Examiner at various level</w:t>
            </w:r>
          </w:p>
          <w:p w:rsidR="007A6DEA" w:rsidRDefault="007A6DEA" w:rsidP="007C6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Chairmanship (T.Y.B.A)</w:t>
            </w:r>
          </w:p>
        </w:tc>
      </w:tr>
    </w:tbl>
    <w:p w:rsidR="007C6074" w:rsidRDefault="007C6074" w:rsidP="007C6074">
      <w:pPr>
        <w:jc w:val="both"/>
        <w:rPr>
          <w:rFonts w:ascii="Times New Roman" w:hAnsi="Times New Roman" w:cs="Times New Roman"/>
        </w:rPr>
      </w:pPr>
    </w:p>
    <w:p w:rsidR="007A6DEA" w:rsidRPr="00E11626" w:rsidRDefault="007A6DEA" w:rsidP="007C6074">
      <w:pPr>
        <w:jc w:val="both"/>
        <w:rPr>
          <w:rFonts w:ascii="Times New Roman" w:hAnsi="Times New Roman" w:cs="Times New Roman"/>
          <w:b/>
        </w:rPr>
      </w:pPr>
      <w:r w:rsidRPr="00E11626">
        <w:rPr>
          <w:rFonts w:ascii="Times New Roman" w:hAnsi="Times New Roman" w:cs="Times New Roman"/>
          <w:b/>
        </w:rPr>
        <w:t>[9] Details of Observation / Examination / co-ordination duties Performed at university Level:</w:t>
      </w:r>
    </w:p>
    <w:p w:rsidR="007A6DEA" w:rsidRDefault="007A6DEA" w:rsidP="007C6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Details of Research, Projects: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34"/>
        <w:gridCol w:w="2551"/>
        <w:gridCol w:w="1701"/>
        <w:gridCol w:w="1701"/>
        <w:gridCol w:w="1559"/>
      </w:tblGrid>
      <w:tr w:rsidR="007A6DEA" w:rsidTr="00E11626">
        <w:trPr>
          <w:jc w:val="center"/>
        </w:trPr>
        <w:tc>
          <w:tcPr>
            <w:tcW w:w="534" w:type="dxa"/>
          </w:tcPr>
          <w:p w:rsidR="007A6DEA" w:rsidRPr="00E11626" w:rsidRDefault="00E11626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2551" w:type="dxa"/>
          </w:tcPr>
          <w:p w:rsidR="007A6DEA" w:rsidRPr="00E11626" w:rsidRDefault="007A6DEA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Research title of the Project</w:t>
            </w:r>
          </w:p>
        </w:tc>
        <w:tc>
          <w:tcPr>
            <w:tcW w:w="1701" w:type="dxa"/>
          </w:tcPr>
          <w:p w:rsidR="007A6DEA" w:rsidRPr="00E11626" w:rsidRDefault="007A6DEA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701" w:type="dxa"/>
          </w:tcPr>
          <w:p w:rsidR="007A6DEA" w:rsidRPr="00E11626" w:rsidRDefault="007A6DEA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Grant Sanctioned</w:t>
            </w:r>
          </w:p>
          <w:p w:rsidR="007A6DEA" w:rsidRPr="00E11626" w:rsidRDefault="007A6DEA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(in Lac)</w:t>
            </w:r>
          </w:p>
        </w:tc>
        <w:tc>
          <w:tcPr>
            <w:tcW w:w="1559" w:type="dxa"/>
          </w:tcPr>
          <w:p w:rsidR="007A6DEA" w:rsidRPr="00E11626" w:rsidRDefault="007A6DEA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Grant Received</w:t>
            </w:r>
          </w:p>
          <w:p w:rsidR="007A6DEA" w:rsidRPr="00E11626" w:rsidRDefault="007A6DEA" w:rsidP="00E1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6">
              <w:rPr>
                <w:rFonts w:ascii="Times New Roman" w:hAnsi="Times New Roman" w:cs="Times New Roman"/>
                <w:b/>
              </w:rPr>
              <w:t>(In Lac)</w:t>
            </w:r>
          </w:p>
        </w:tc>
      </w:tr>
      <w:tr w:rsidR="007A6DEA" w:rsidTr="00E11626">
        <w:trPr>
          <w:jc w:val="center"/>
        </w:trPr>
        <w:tc>
          <w:tcPr>
            <w:tcW w:w="534" w:type="dxa"/>
          </w:tcPr>
          <w:p w:rsidR="007A6DEA" w:rsidRDefault="007A6DEA" w:rsidP="00E1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7A6DEA" w:rsidRDefault="007A6DEA" w:rsidP="00E1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A0949">
              <w:rPr>
                <w:rFonts w:ascii="Times New Roman" w:hAnsi="Times New Roman" w:cs="Times New Roman"/>
              </w:rPr>
              <w:t>charya Rajshekhar</w:t>
            </w:r>
          </w:p>
        </w:tc>
        <w:tc>
          <w:tcPr>
            <w:tcW w:w="1701" w:type="dxa"/>
          </w:tcPr>
          <w:p w:rsidR="007A6DEA" w:rsidRDefault="007A6DEA" w:rsidP="00E1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UGC-</w:t>
            </w:r>
          </w:p>
          <w:p w:rsidR="007A6DEA" w:rsidRDefault="007A6DEA" w:rsidP="00E1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CPE</w:t>
            </w:r>
          </w:p>
        </w:tc>
        <w:tc>
          <w:tcPr>
            <w:tcW w:w="1701" w:type="dxa"/>
          </w:tcPr>
          <w:p w:rsidR="007A6DEA" w:rsidRDefault="007A6DEA" w:rsidP="00E1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0.70</w:t>
            </w:r>
          </w:p>
        </w:tc>
        <w:tc>
          <w:tcPr>
            <w:tcW w:w="1559" w:type="dxa"/>
          </w:tcPr>
          <w:p w:rsidR="007A6DEA" w:rsidRDefault="007A6DEA" w:rsidP="00E1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</w:tbl>
    <w:p w:rsidR="007A6DEA" w:rsidRDefault="007A6DEA" w:rsidP="007C6074">
      <w:pPr>
        <w:jc w:val="both"/>
        <w:rPr>
          <w:rFonts w:ascii="Times New Roman" w:hAnsi="Times New Roman" w:cs="Times New Roman"/>
        </w:rPr>
      </w:pPr>
    </w:p>
    <w:p w:rsidR="00490F38" w:rsidRDefault="00453579" w:rsidP="007C6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[10] </w:t>
      </w:r>
      <w:r w:rsidR="00E1162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etails of Examination duties at university level with division and year wise</w:t>
      </w:r>
    </w:p>
    <w:p w:rsidR="00107042" w:rsidRDefault="00107042" w:rsidP="001070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Board of </w:t>
      </w:r>
      <w:r w:rsidR="004A5C2A">
        <w:rPr>
          <w:rFonts w:ascii="Times New Roman" w:hAnsi="Times New Roman" w:cs="Times New Roman"/>
        </w:rPr>
        <w:t>study, H.N.G.U., Patan. Dt. 8.6.2010 to 22.10.2011</w:t>
      </w:r>
      <w:r w:rsidR="007A2374">
        <w:rPr>
          <w:rFonts w:ascii="Times New Roman" w:hAnsi="Times New Roman" w:cs="Times New Roman"/>
        </w:rPr>
        <w:t xml:space="preserve">,8-6-2020 to Onward </w:t>
      </w:r>
    </w:p>
    <w:p w:rsidR="00785690" w:rsidRPr="00107042" w:rsidRDefault="00785690" w:rsidP="007856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Chairmen Board of Study,H.N.G.U., Patan. Dt. 8.6.2010 to 22.10.2011</w:t>
      </w:r>
    </w:p>
    <w:p w:rsidR="00785690" w:rsidRDefault="00785690" w:rsidP="007856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Academic Council H.N.G.U., Patan. Dt. 7.1.2011 to 22.10.2011</w:t>
      </w:r>
    </w:p>
    <w:p w:rsidR="00785690" w:rsidRDefault="00785690" w:rsidP="001070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Act-56 Dt. 1.12.2010, 30.8.2010, 29.9.2011</w:t>
      </w:r>
      <w:r w:rsidR="00E168C2">
        <w:rPr>
          <w:rFonts w:ascii="Times New Roman" w:hAnsi="Times New Roman" w:cs="Times New Roman"/>
        </w:rPr>
        <w:t>,</w:t>
      </w:r>
      <w:r w:rsidR="009C623F">
        <w:rPr>
          <w:rFonts w:ascii="Times New Roman" w:hAnsi="Times New Roman" w:cs="Times New Roman"/>
        </w:rPr>
        <w:t xml:space="preserve"> 2024</w:t>
      </w:r>
    </w:p>
    <w:p w:rsidR="008246CA" w:rsidRDefault="008246CA" w:rsidP="001070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Arts Faculty </w:t>
      </w:r>
      <w:r w:rsidR="00E168C2">
        <w:rPr>
          <w:rFonts w:ascii="Times New Roman" w:hAnsi="Times New Roman" w:cs="Times New Roman"/>
        </w:rPr>
        <w:t xml:space="preserve">H.N.G.U. </w:t>
      </w:r>
      <w:r>
        <w:rPr>
          <w:rFonts w:ascii="Times New Roman" w:hAnsi="Times New Roman" w:cs="Times New Roman"/>
        </w:rPr>
        <w:t>Dt. 15.</w:t>
      </w:r>
      <w:r w:rsidR="00717B21">
        <w:rPr>
          <w:rFonts w:ascii="Times New Roman" w:hAnsi="Times New Roman" w:cs="Times New Roman"/>
        </w:rPr>
        <w:t>9.2011 to 22.10.2011</w:t>
      </w:r>
    </w:p>
    <w:p w:rsidR="00DE7088" w:rsidRDefault="00DE7088" w:rsidP="001070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Experts in Interviw of </w:t>
      </w:r>
      <w:r w:rsidR="009C623F">
        <w:rPr>
          <w:rFonts w:ascii="Times New Roman" w:hAnsi="Times New Roman" w:cs="Times New Roman"/>
        </w:rPr>
        <w:t xml:space="preserve"> Verio</w:t>
      </w:r>
      <w:r w:rsidR="00091A4D">
        <w:rPr>
          <w:rFonts w:ascii="Times New Roman" w:hAnsi="Times New Roman" w:cs="Times New Roman"/>
        </w:rPr>
        <w:t>u</w:t>
      </w:r>
      <w:r w:rsidR="009C623F">
        <w:rPr>
          <w:rFonts w:ascii="Times New Roman" w:hAnsi="Times New Roman" w:cs="Times New Roman"/>
        </w:rPr>
        <w:t xml:space="preserve">s Collage </w:t>
      </w:r>
      <w:r>
        <w:rPr>
          <w:rFonts w:ascii="Times New Roman" w:hAnsi="Times New Roman" w:cs="Times New Roman"/>
        </w:rPr>
        <w:t>Aekta</w:t>
      </w:r>
      <w:r w:rsidR="009C6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Aducation Trust, Arts College Androkha. Dt. 29.8.2012</w:t>
      </w:r>
    </w:p>
    <w:p w:rsidR="00DE7088" w:rsidRDefault="00DE7088" w:rsidP="001070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Expert in Interview of Arts &amp; Commerce College, Khedbrahma 15.07.2015</w:t>
      </w:r>
    </w:p>
    <w:p w:rsidR="00DE7088" w:rsidRDefault="00092C00" w:rsidP="00092C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E7088" w:rsidRPr="00092C00">
        <w:rPr>
          <w:rFonts w:ascii="Times New Roman" w:hAnsi="Times New Roman" w:cs="Times New Roman"/>
        </w:rPr>
        <w:t>.S.S. Programme Officer 2000 to 2004</w:t>
      </w:r>
      <w:r w:rsidR="00276AF0">
        <w:rPr>
          <w:rFonts w:ascii="Times New Roman" w:hAnsi="Times New Roman" w:cs="Times New Roman"/>
        </w:rPr>
        <w:t>,2018 To 2022</w:t>
      </w:r>
    </w:p>
    <w:p w:rsidR="009C623F" w:rsidRDefault="00092C00" w:rsidP="009C62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Dejigneted Officer (Mamlatdar Office Khedbrahma),2018</w:t>
      </w:r>
      <w:r w:rsidR="009C623F">
        <w:rPr>
          <w:rFonts w:ascii="Times New Roman" w:hAnsi="Times New Roman" w:cs="Times New Roman"/>
        </w:rPr>
        <w:t xml:space="preserve"> </w:t>
      </w:r>
    </w:p>
    <w:p w:rsidR="009C623F" w:rsidRDefault="009C623F" w:rsidP="009C6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C623F">
        <w:rPr>
          <w:rFonts w:ascii="Times New Roman" w:hAnsi="Times New Roman" w:cs="Times New Roman"/>
        </w:rPr>
        <w:t>(10)</w:t>
      </w:r>
      <w:r>
        <w:rPr>
          <w:rFonts w:ascii="Times New Roman" w:hAnsi="Times New Roman" w:cs="Times New Roman"/>
        </w:rPr>
        <w:t xml:space="preserve"> </w:t>
      </w:r>
      <w:r w:rsidRPr="009C623F">
        <w:rPr>
          <w:rFonts w:ascii="Times New Roman" w:hAnsi="Times New Roman" w:cs="Times New Roman"/>
        </w:rPr>
        <w:t>Nodal Officer</w:t>
      </w:r>
      <w:r>
        <w:rPr>
          <w:rFonts w:ascii="Times New Roman" w:hAnsi="Times New Roman" w:cs="Times New Roman"/>
        </w:rPr>
        <w:t>, EDII Ahmedabad 2023-24</w:t>
      </w:r>
    </w:p>
    <w:p w:rsidR="00091A4D" w:rsidRDefault="00091A4D" w:rsidP="009C6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1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(11) Placement Officer Khedbrahma College 2021 to Onward</w:t>
      </w:r>
    </w:p>
    <w:p w:rsidR="00FD182C" w:rsidRDefault="00903949" w:rsidP="009C6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182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(12) Chairmen Reading session S</w:t>
      </w:r>
      <w:r w:rsidR="00FD182C">
        <w:rPr>
          <w:rFonts w:ascii="Times New Roman" w:hAnsi="Times New Roman" w:cs="Times New Roman"/>
        </w:rPr>
        <w:t>tat</w:t>
      </w:r>
      <w:r>
        <w:rPr>
          <w:rFonts w:ascii="Times New Roman" w:hAnsi="Times New Roman" w:cs="Times New Roman"/>
        </w:rPr>
        <w:t xml:space="preserve"> Leval seminar</w:t>
      </w:r>
      <w:r w:rsidR="00FD182C">
        <w:rPr>
          <w:rFonts w:ascii="Times New Roman" w:hAnsi="Times New Roman" w:cs="Times New Roman"/>
        </w:rPr>
        <w:t xml:space="preserve"> Sheth </w:t>
      </w:r>
      <w:r>
        <w:rPr>
          <w:rFonts w:ascii="Times New Roman" w:hAnsi="Times New Roman" w:cs="Times New Roman"/>
        </w:rPr>
        <w:t xml:space="preserve"> </w:t>
      </w:r>
      <w:r w:rsidR="00FD182C">
        <w:rPr>
          <w:rFonts w:ascii="Times New Roman" w:hAnsi="Times New Roman" w:cs="Times New Roman"/>
        </w:rPr>
        <w:t xml:space="preserve">Shri B.C. Shah Arts College Vadali.   </w:t>
      </w:r>
    </w:p>
    <w:p w:rsidR="00FD182C" w:rsidRDefault="00FD182C" w:rsidP="009C6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Dt.20-  2-23</w:t>
      </w:r>
    </w:p>
    <w:p w:rsidR="00613E30" w:rsidRDefault="00613E30" w:rsidP="009C62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D182C">
        <w:rPr>
          <w:rFonts w:ascii="Times New Roman" w:hAnsi="Times New Roman" w:cs="Times New Roman"/>
        </w:rPr>
        <w:t xml:space="preserve">(13) Expert lecture  ‘Sanskrut nu mahatva ane svaro na prakaro ‘DT.23-9-2023. </w:t>
      </w:r>
    </w:p>
    <w:p w:rsidR="00AD0F9F" w:rsidRDefault="00613E30" w:rsidP="00AD0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P. K. Kotavala .</w:t>
      </w:r>
      <w:r w:rsidR="00FD1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Arts  College patan</w:t>
      </w:r>
      <w:r w:rsidR="00FD182C">
        <w:rPr>
          <w:rFonts w:ascii="Times New Roman" w:hAnsi="Times New Roman" w:cs="Times New Roman"/>
        </w:rPr>
        <w:t xml:space="preserve">  </w:t>
      </w:r>
    </w:p>
    <w:p w:rsidR="00A0314B" w:rsidRDefault="00AD0F9F" w:rsidP="00AD0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0314B" w:rsidRPr="00A0314B" w:rsidRDefault="00A0314B" w:rsidP="00A0314B">
      <w:pPr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Dr.K.D.Patel</w:t>
      </w:r>
    </w:p>
    <w:p w:rsidR="00107042" w:rsidRDefault="00107042" w:rsidP="00A0314B">
      <w:pPr>
        <w:spacing w:after="0"/>
        <w:jc w:val="right"/>
        <w:rPr>
          <w:rFonts w:ascii="Times New Roman" w:hAnsi="Times New Roman" w:cs="Times New Roman"/>
        </w:rPr>
      </w:pPr>
    </w:p>
    <w:p w:rsidR="00107042" w:rsidRDefault="00107042" w:rsidP="007C6074">
      <w:pPr>
        <w:jc w:val="both"/>
        <w:rPr>
          <w:rFonts w:ascii="Times New Roman" w:hAnsi="Times New Roman" w:cs="Times New Roman"/>
        </w:rPr>
      </w:pPr>
    </w:p>
    <w:p w:rsidR="00107042" w:rsidRDefault="00107042" w:rsidP="007C6074">
      <w:pPr>
        <w:jc w:val="both"/>
        <w:rPr>
          <w:rFonts w:ascii="Times New Roman" w:hAnsi="Times New Roman" w:cs="Times New Roman"/>
        </w:rPr>
      </w:pPr>
    </w:p>
    <w:p w:rsidR="007C6074" w:rsidRPr="007C6074" w:rsidRDefault="007C6074" w:rsidP="007C6074">
      <w:pPr>
        <w:jc w:val="both"/>
        <w:rPr>
          <w:rFonts w:ascii="Times New Roman" w:hAnsi="Times New Roman" w:cs="Times New Roman"/>
        </w:rPr>
      </w:pPr>
    </w:p>
    <w:p w:rsidR="007C6074" w:rsidRPr="007C6074" w:rsidRDefault="007C6074" w:rsidP="007C6074">
      <w:pPr>
        <w:jc w:val="both"/>
        <w:rPr>
          <w:rFonts w:ascii="Times New Roman" w:hAnsi="Times New Roman" w:cs="Times New Roman"/>
        </w:rPr>
      </w:pPr>
    </w:p>
    <w:p w:rsidR="007C6074" w:rsidRDefault="007C6074" w:rsidP="007C60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7C6074" w:rsidRPr="007C6074" w:rsidRDefault="007C6074" w:rsidP="007C60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D82C3C" w:rsidRDefault="00D82C3C" w:rsidP="00235889">
      <w:pPr>
        <w:jc w:val="both"/>
        <w:rPr>
          <w:rFonts w:ascii="Times New Roman" w:hAnsi="Times New Roman" w:cs="Times New Roman"/>
        </w:rPr>
      </w:pPr>
    </w:p>
    <w:p w:rsidR="00D82C3C" w:rsidRDefault="00D82C3C" w:rsidP="00235889">
      <w:pPr>
        <w:jc w:val="both"/>
        <w:rPr>
          <w:rFonts w:ascii="Times New Roman" w:hAnsi="Times New Roman" w:cs="Times New Roman"/>
        </w:rPr>
      </w:pPr>
    </w:p>
    <w:p w:rsidR="00D82C3C" w:rsidRDefault="00D82C3C" w:rsidP="00235889">
      <w:pPr>
        <w:jc w:val="both"/>
        <w:rPr>
          <w:rFonts w:ascii="Times New Roman" w:hAnsi="Times New Roman" w:cs="Times New Roman"/>
        </w:rPr>
      </w:pPr>
    </w:p>
    <w:p w:rsidR="00D82C3C" w:rsidRPr="00644A9D" w:rsidRDefault="00D82C3C" w:rsidP="00235889">
      <w:pPr>
        <w:jc w:val="both"/>
        <w:rPr>
          <w:rFonts w:ascii="Times New Roman" w:hAnsi="Times New Roman" w:cs="Times New Roman"/>
        </w:rPr>
      </w:pP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</w:p>
    <w:p w:rsidR="00EC78E8" w:rsidRPr="00DD7401" w:rsidRDefault="00EC78E8" w:rsidP="00235889">
      <w:pPr>
        <w:jc w:val="both"/>
        <w:rPr>
          <w:rFonts w:ascii="Times New Roman" w:hAnsi="Times New Roman" w:cs="Times New Roman"/>
        </w:rPr>
      </w:pPr>
    </w:p>
    <w:p w:rsidR="00BE0B2F" w:rsidRPr="00DD7401" w:rsidRDefault="00BE0B2F" w:rsidP="00235889">
      <w:pPr>
        <w:jc w:val="both"/>
        <w:rPr>
          <w:rFonts w:ascii="Times New Roman" w:hAnsi="Times New Roman" w:cs="Times New Roman"/>
        </w:rPr>
      </w:pPr>
    </w:p>
    <w:p w:rsidR="00BE0B2F" w:rsidRPr="00DD7401" w:rsidRDefault="00BE0B2F" w:rsidP="00235889">
      <w:pPr>
        <w:jc w:val="both"/>
        <w:rPr>
          <w:rFonts w:ascii="Times New Roman" w:hAnsi="Times New Roman" w:cs="Times New Roman"/>
          <w:b/>
        </w:rPr>
      </w:pPr>
    </w:p>
    <w:p w:rsidR="00BE0B2F" w:rsidRPr="00DD7401" w:rsidRDefault="00BE0B2F" w:rsidP="00235889">
      <w:pPr>
        <w:jc w:val="both"/>
        <w:rPr>
          <w:rFonts w:ascii="Times New Roman" w:hAnsi="Times New Roman" w:cs="Times New Roman"/>
        </w:rPr>
      </w:pPr>
    </w:p>
    <w:p w:rsidR="00BE0B2F" w:rsidRPr="00DD7401" w:rsidRDefault="00BE0B2F" w:rsidP="00235889">
      <w:pPr>
        <w:jc w:val="both"/>
        <w:rPr>
          <w:rFonts w:ascii="Times New Roman" w:hAnsi="Times New Roman" w:cs="Times New Roman"/>
        </w:rPr>
      </w:pPr>
    </w:p>
    <w:sectPr w:rsidR="00BE0B2F" w:rsidRPr="00DD7401" w:rsidSect="00803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70"/>
    <w:multiLevelType w:val="hybridMultilevel"/>
    <w:tmpl w:val="5672B19A"/>
    <w:lvl w:ilvl="0" w:tplc="9B243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20D1"/>
    <w:multiLevelType w:val="hybridMultilevel"/>
    <w:tmpl w:val="362239B4"/>
    <w:lvl w:ilvl="0" w:tplc="400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584C34A7"/>
    <w:multiLevelType w:val="hybridMultilevel"/>
    <w:tmpl w:val="A51474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149B"/>
    <w:multiLevelType w:val="hybridMultilevel"/>
    <w:tmpl w:val="1B9217E4"/>
    <w:lvl w:ilvl="0" w:tplc="8496C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44FCC"/>
    <w:multiLevelType w:val="hybridMultilevel"/>
    <w:tmpl w:val="C9F2CF32"/>
    <w:lvl w:ilvl="0" w:tplc="5D920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E0B2F"/>
    <w:rsid w:val="000115D8"/>
    <w:rsid w:val="00091A4D"/>
    <w:rsid w:val="00092C00"/>
    <w:rsid w:val="000E1BEA"/>
    <w:rsid w:val="00107042"/>
    <w:rsid w:val="001C4F5C"/>
    <w:rsid w:val="001D1690"/>
    <w:rsid w:val="001E18D1"/>
    <w:rsid w:val="002001A7"/>
    <w:rsid w:val="002169F8"/>
    <w:rsid w:val="00233FFE"/>
    <w:rsid w:val="00235889"/>
    <w:rsid w:val="00276AF0"/>
    <w:rsid w:val="002A0C35"/>
    <w:rsid w:val="00355971"/>
    <w:rsid w:val="00397BC2"/>
    <w:rsid w:val="003C2838"/>
    <w:rsid w:val="003D0702"/>
    <w:rsid w:val="003D3F9A"/>
    <w:rsid w:val="003D5F06"/>
    <w:rsid w:val="003E2DBE"/>
    <w:rsid w:val="003F5DE4"/>
    <w:rsid w:val="004300DC"/>
    <w:rsid w:val="00444164"/>
    <w:rsid w:val="00453579"/>
    <w:rsid w:val="00473395"/>
    <w:rsid w:val="00490F38"/>
    <w:rsid w:val="004953DC"/>
    <w:rsid w:val="004A5C2A"/>
    <w:rsid w:val="004B5BE4"/>
    <w:rsid w:val="004F5323"/>
    <w:rsid w:val="005108A3"/>
    <w:rsid w:val="00511BE5"/>
    <w:rsid w:val="00512035"/>
    <w:rsid w:val="00585CEA"/>
    <w:rsid w:val="00595255"/>
    <w:rsid w:val="005A1785"/>
    <w:rsid w:val="005C4685"/>
    <w:rsid w:val="005C62A2"/>
    <w:rsid w:val="005C6DCE"/>
    <w:rsid w:val="005E4834"/>
    <w:rsid w:val="005F2B39"/>
    <w:rsid w:val="00605DE6"/>
    <w:rsid w:val="00613E30"/>
    <w:rsid w:val="00644A9D"/>
    <w:rsid w:val="00652F3D"/>
    <w:rsid w:val="00662BFA"/>
    <w:rsid w:val="006678DF"/>
    <w:rsid w:val="0068458A"/>
    <w:rsid w:val="006966DA"/>
    <w:rsid w:val="006C0C80"/>
    <w:rsid w:val="006D7FAE"/>
    <w:rsid w:val="006F24F4"/>
    <w:rsid w:val="00710EE9"/>
    <w:rsid w:val="00717B21"/>
    <w:rsid w:val="00732102"/>
    <w:rsid w:val="0076231C"/>
    <w:rsid w:val="00785690"/>
    <w:rsid w:val="007948C3"/>
    <w:rsid w:val="007A2374"/>
    <w:rsid w:val="007A45D9"/>
    <w:rsid w:val="007A4752"/>
    <w:rsid w:val="007A6DEA"/>
    <w:rsid w:val="007B2749"/>
    <w:rsid w:val="007C6074"/>
    <w:rsid w:val="00803DDC"/>
    <w:rsid w:val="008246CA"/>
    <w:rsid w:val="00870F72"/>
    <w:rsid w:val="008A6135"/>
    <w:rsid w:val="008D1F1C"/>
    <w:rsid w:val="008D56E7"/>
    <w:rsid w:val="00903949"/>
    <w:rsid w:val="00931232"/>
    <w:rsid w:val="00980030"/>
    <w:rsid w:val="009C623F"/>
    <w:rsid w:val="009E1B36"/>
    <w:rsid w:val="00A02E3F"/>
    <w:rsid w:val="00A0314B"/>
    <w:rsid w:val="00A05BBB"/>
    <w:rsid w:val="00A105B1"/>
    <w:rsid w:val="00AA0949"/>
    <w:rsid w:val="00AD0F9F"/>
    <w:rsid w:val="00AE1A3E"/>
    <w:rsid w:val="00B1215B"/>
    <w:rsid w:val="00BA4B68"/>
    <w:rsid w:val="00BB3D83"/>
    <w:rsid w:val="00BD1E01"/>
    <w:rsid w:val="00BD59E1"/>
    <w:rsid w:val="00BE0B2F"/>
    <w:rsid w:val="00C22725"/>
    <w:rsid w:val="00C53A97"/>
    <w:rsid w:val="00C81E26"/>
    <w:rsid w:val="00CC7EDE"/>
    <w:rsid w:val="00CD405D"/>
    <w:rsid w:val="00CE698C"/>
    <w:rsid w:val="00CF23C9"/>
    <w:rsid w:val="00D25CFF"/>
    <w:rsid w:val="00D26334"/>
    <w:rsid w:val="00D41F23"/>
    <w:rsid w:val="00D71817"/>
    <w:rsid w:val="00D82C3C"/>
    <w:rsid w:val="00DB0108"/>
    <w:rsid w:val="00DD6BF3"/>
    <w:rsid w:val="00DD7401"/>
    <w:rsid w:val="00DE7088"/>
    <w:rsid w:val="00E11626"/>
    <w:rsid w:val="00E168C2"/>
    <w:rsid w:val="00E50147"/>
    <w:rsid w:val="00E57008"/>
    <w:rsid w:val="00E6562F"/>
    <w:rsid w:val="00E65980"/>
    <w:rsid w:val="00E847A0"/>
    <w:rsid w:val="00EB78FC"/>
    <w:rsid w:val="00EC78E8"/>
    <w:rsid w:val="00ED209D"/>
    <w:rsid w:val="00F31985"/>
    <w:rsid w:val="00F56A4C"/>
    <w:rsid w:val="00F974CF"/>
    <w:rsid w:val="00FC58F4"/>
    <w:rsid w:val="00FD182C"/>
    <w:rsid w:val="00FD3A5F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Bhargav Patel</dc:creator>
  <cp:lastModifiedBy>K D Patel</cp:lastModifiedBy>
  <cp:revision>99</cp:revision>
  <dcterms:created xsi:type="dcterms:W3CDTF">2015-07-29T11:23:00Z</dcterms:created>
  <dcterms:modified xsi:type="dcterms:W3CDTF">2024-04-13T05:53:00Z</dcterms:modified>
</cp:coreProperties>
</file>