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5" w:rsidRPr="009F49EC" w:rsidRDefault="00447B75" w:rsidP="00276E6D">
      <w:pPr>
        <w:jc w:val="both"/>
      </w:pPr>
    </w:p>
    <w:p w:rsidR="00F562CB" w:rsidRPr="009F49EC" w:rsidRDefault="00071AAB" w:rsidP="00276E6D">
      <w:pPr>
        <w:jc w:val="both"/>
      </w:pPr>
      <w:r w:rsidRPr="009F49EC">
        <w:t>D. D. Thakar Arts &amp; K. J. Patel Commerce College, Khedbrahma</w:t>
      </w:r>
    </w:p>
    <w:p w:rsidR="00071AAB" w:rsidRPr="009F49EC" w:rsidRDefault="00071AAB" w:rsidP="001438E1">
      <w:pPr>
        <w:jc w:val="center"/>
      </w:pPr>
      <w:r w:rsidRPr="009F49EC">
        <w:t>F</w:t>
      </w:r>
      <w:r w:rsidR="00AA0F76" w:rsidRPr="009F49EC">
        <w:t>ACULTY</w:t>
      </w:r>
      <w:r w:rsidRPr="009F49EC">
        <w:t xml:space="preserve"> </w:t>
      </w:r>
      <w:r w:rsidR="00AA0F76" w:rsidRPr="009F49EC">
        <w:t xml:space="preserve"> ACADEMIC</w:t>
      </w:r>
      <w:r w:rsidRPr="009F49EC">
        <w:t xml:space="preserve"> P</w:t>
      </w:r>
      <w:r w:rsidR="00AA0F76" w:rsidRPr="009F49EC">
        <w:t>ROFILE</w:t>
      </w:r>
    </w:p>
    <w:p w:rsidR="00F562CB" w:rsidRPr="009F49EC" w:rsidRDefault="00F562CB" w:rsidP="00276E6D">
      <w:pPr>
        <w:jc w:val="both"/>
      </w:pPr>
    </w:p>
    <w:p w:rsidR="0038086F" w:rsidRPr="009F49EC" w:rsidRDefault="00071AAB" w:rsidP="00276E6D">
      <w:pPr>
        <w:jc w:val="both"/>
      </w:pPr>
      <w:r w:rsidRPr="009F49EC">
        <w:t>[1]</w:t>
      </w:r>
      <w:r w:rsidRPr="009F49EC">
        <w:tab/>
      </w:r>
      <w:r w:rsidR="00CE5AC6" w:rsidRPr="009F49EC">
        <w:t>Basic Information</w:t>
      </w:r>
    </w:p>
    <w:tbl>
      <w:tblPr>
        <w:tblW w:w="8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6133"/>
      </w:tblGrid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6A2CDE" w:rsidP="00276E6D">
            <w:pPr>
              <w:ind w:right="-108"/>
              <w:jc w:val="both"/>
            </w:pPr>
            <w:r w:rsidRPr="009F49EC">
              <w:t xml:space="preserve">Employee's  Name </w:t>
            </w:r>
          </w:p>
        </w:tc>
        <w:tc>
          <w:tcPr>
            <w:tcW w:w="6133" w:type="dxa"/>
          </w:tcPr>
          <w:p w:rsidR="00235496" w:rsidRPr="009F49EC" w:rsidRDefault="002E70A8" w:rsidP="00276E6D">
            <w:pPr>
              <w:jc w:val="both"/>
            </w:pPr>
            <w:r w:rsidRPr="009F49EC">
              <w:t>Dr</w:t>
            </w:r>
            <w:r w:rsidR="001C7F5E" w:rsidRPr="009F49EC">
              <w:t>.</w:t>
            </w:r>
            <w:r w:rsidR="00183A85" w:rsidRPr="009F49EC">
              <w:t xml:space="preserve"> Salonee Sunilkumar Doshi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Designation :</w:t>
            </w:r>
          </w:p>
        </w:tc>
        <w:tc>
          <w:tcPr>
            <w:tcW w:w="6133" w:type="dxa"/>
          </w:tcPr>
          <w:p w:rsidR="00235496" w:rsidRPr="009F49EC" w:rsidRDefault="009F49EC" w:rsidP="00276E6D">
            <w:pPr>
              <w:jc w:val="both"/>
            </w:pPr>
            <w:r w:rsidRPr="009F49EC">
              <w:t>Assistant P</w:t>
            </w:r>
            <w:r w:rsidR="00EB25C6" w:rsidRPr="009F49EC">
              <w:t>rofessor</w:t>
            </w:r>
          </w:p>
        </w:tc>
      </w:tr>
      <w:tr w:rsidR="00183A85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183A85" w:rsidRPr="009F49EC" w:rsidRDefault="00183A85" w:rsidP="00276E6D">
            <w:pPr>
              <w:jc w:val="both"/>
            </w:pPr>
            <w:r w:rsidRPr="009F49EC">
              <w:t>Educational Qualification</w:t>
            </w:r>
          </w:p>
        </w:tc>
        <w:tc>
          <w:tcPr>
            <w:tcW w:w="6133" w:type="dxa"/>
          </w:tcPr>
          <w:p w:rsidR="00183A85" w:rsidRPr="009F49EC" w:rsidRDefault="00183A85" w:rsidP="00276E6D">
            <w:pPr>
              <w:jc w:val="both"/>
            </w:pPr>
            <w:r w:rsidRPr="009F49EC">
              <w:t>B.com, M.com, M.Phil, NET,GSET,Ph.D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Department :</w:t>
            </w:r>
          </w:p>
        </w:tc>
        <w:tc>
          <w:tcPr>
            <w:tcW w:w="6133" w:type="dxa"/>
          </w:tcPr>
          <w:p w:rsidR="00235496" w:rsidRPr="009F49EC" w:rsidRDefault="00183A85" w:rsidP="00276E6D">
            <w:pPr>
              <w:jc w:val="both"/>
            </w:pPr>
            <w:r w:rsidRPr="009F49EC">
              <w:t>Commerce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Address :</w:t>
            </w:r>
          </w:p>
        </w:tc>
        <w:tc>
          <w:tcPr>
            <w:tcW w:w="6133" w:type="dxa"/>
          </w:tcPr>
          <w:p w:rsidR="00235496" w:rsidRPr="009F49EC" w:rsidRDefault="0038086F" w:rsidP="00276E6D">
            <w:pPr>
              <w:jc w:val="both"/>
            </w:pPr>
            <w:r w:rsidRPr="009F49EC">
              <w:t>“14”</w:t>
            </w:r>
            <w:r w:rsidR="009F49EC">
              <w:t>Nirav, Ravi park society, B/h A</w:t>
            </w:r>
            <w:r w:rsidRPr="009F49EC">
              <w:t>v</w:t>
            </w:r>
            <w:r w:rsidR="009F49EC">
              <w:t>a</w:t>
            </w:r>
            <w:r w:rsidRPr="009F49EC">
              <w:t>rda hospital, javanpura, Idar- 383430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Phone (R) :</w:t>
            </w:r>
          </w:p>
        </w:tc>
        <w:tc>
          <w:tcPr>
            <w:tcW w:w="6133" w:type="dxa"/>
          </w:tcPr>
          <w:p w:rsidR="00235496" w:rsidRPr="009F49EC" w:rsidRDefault="00183A85" w:rsidP="00276E6D">
            <w:pPr>
              <w:jc w:val="both"/>
            </w:pPr>
            <w:r w:rsidRPr="009F49EC">
              <w:t>9426819613</w:t>
            </w:r>
          </w:p>
        </w:tc>
      </w:tr>
      <w:tr w:rsidR="0038086F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38086F" w:rsidRPr="009F49EC" w:rsidRDefault="0038086F" w:rsidP="00276E6D">
            <w:pPr>
              <w:jc w:val="both"/>
            </w:pPr>
            <w:r w:rsidRPr="009F49EC">
              <w:t>Email Id</w:t>
            </w:r>
          </w:p>
        </w:tc>
        <w:tc>
          <w:tcPr>
            <w:tcW w:w="6133" w:type="dxa"/>
          </w:tcPr>
          <w:p w:rsidR="0038086F" w:rsidRPr="009F49EC" w:rsidRDefault="0038086F" w:rsidP="00276E6D">
            <w:pPr>
              <w:jc w:val="both"/>
              <w:rPr>
                <w:iCs/>
              </w:rPr>
            </w:pPr>
            <w:r w:rsidRPr="009F49EC">
              <w:rPr>
                <w:iCs/>
                <w:spacing w:val="-1"/>
                <w:w w:val="90"/>
              </w:rPr>
              <w:t>salonidoshi6@gmail.com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Date of Birth :</w:t>
            </w:r>
          </w:p>
        </w:tc>
        <w:tc>
          <w:tcPr>
            <w:tcW w:w="6133" w:type="dxa"/>
          </w:tcPr>
          <w:p w:rsidR="00235496" w:rsidRPr="009F49EC" w:rsidRDefault="00183A85" w:rsidP="00276E6D">
            <w:pPr>
              <w:jc w:val="both"/>
            </w:pPr>
            <w:r w:rsidRPr="009F49EC">
              <w:t>14</w:t>
            </w:r>
            <w:r w:rsidRPr="009F49EC">
              <w:rPr>
                <w:vertAlign w:val="superscript"/>
              </w:rPr>
              <w:t>th</w:t>
            </w:r>
            <w:r w:rsidRPr="009F49EC">
              <w:t xml:space="preserve"> May 1994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Male/Female :</w:t>
            </w:r>
          </w:p>
        </w:tc>
        <w:tc>
          <w:tcPr>
            <w:tcW w:w="6133" w:type="dxa"/>
          </w:tcPr>
          <w:p w:rsidR="00235496" w:rsidRPr="009F49EC" w:rsidRDefault="00183A85" w:rsidP="00276E6D">
            <w:pPr>
              <w:jc w:val="both"/>
            </w:pPr>
            <w:r w:rsidRPr="009F49EC">
              <w:t xml:space="preserve">Female </w:t>
            </w:r>
          </w:p>
        </w:tc>
      </w:tr>
      <w:tr w:rsidR="00235496" w:rsidRPr="009F49EC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9F49EC" w:rsidRDefault="00235496" w:rsidP="00276E6D">
            <w:pPr>
              <w:jc w:val="both"/>
            </w:pPr>
            <w:r w:rsidRPr="009F49EC">
              <w:t>Date of Joining :</w:t>
            </w:r>
          </w:p>
        </w:tc>
        <w:tc>
          <w:tcPr>
            <w:tcW w:w="6133" w:type="dxa"/>
          </w:tcPr>
          <w:p w:rsidR="00235496" w:rsidRPr="009F49EC" w:rsidRDefault="00183A85" w:rsidP="00276E6D">
            <w:pPr>
              <w:jc w:val="both"/>
            </w:pPr>
            <w:r w:rsidRPr="009F49EC">
              <w:t>22</w:t>
            </w:r>
            <w:r w:rsidRPr="009F49EC">
              <w:rPr>
                <w:vertAlign w:val="superscript"/>
              </w:rPr>
              <w:t>nd</w:t>
            </w:r>
            <w:r w:rsidRPr="009F49EC">
              <w:t xml:space="preserve"> Feb 2024</w:t>
            </w:r>
          </w:p>
        </w:tc>
      </w:tr>
    </w:tbl>
    <w:p w:rsidR="00235496" w:rsidRPr="009F49EC" w:rsidRDefault="00235496" w:rsidP="00276E6D">
      <w:pPr>
        <w:jc w:val="both"/>
      </w:pPr>
    </w:p>
    <w:p w:rsidR="0038086F" w:rsidRPr="009F49EC" w:rsidRDefault="0038086F" w:rsidP="00276E6D">
      <w:pPr>
        <w:jc w:val="both"/>
      </w:pPr>
    </w:p>
    <w:p w:rsidR="00235496" w:rsidRPr="009F49EC" w:rsidRDefault="00F562CB" w:rsidP="00276E6D">
      <w:pPr>
        <w:jc w:val="both"/>
      </w:pPr>
      <w:r w:rsidRPr="009F49EC">
        <w:t>[2]</w:t>
      </w:r>
      <w:r w:rsidRPr="009F49EC">
        <w:tab/>
      </w:r>
      <w:r w:rsidR="00235496" w:rsidRPr="009F49EC">
        <w:t>Educational Qualifications</w:t>
      </w:r>
    </w:p>
    <w:tbl>
      <w:tblPr>
        <w:tblW w:w="5373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560"/>
        <w:gridCol w:w="1701"/>
        <w:gridCol w:w="4111"/>
        <w:gridCol w:w="1133"/>
      </w:tblGrid>
      <w:tr w:rsidR="00C2551D" w:rsidRPr="009F49EC" w:rsidTr="00183A85">
        <w:trPr>
          <w:tblCellSpacing w:w="20" w:type="dxa"/>
        </w:trPr>
        <w:tc>
          <w:tcPr>
            <w:tcW w:w="882" w:type="pct"/>
            <w:shd w:val="clear" w:color="auto" w:fill="E0E0E0"/>
          </w:tcPr>
          <w:p w:rsidR="006E1967" w:rsidRPr="009F49EC" w:rsidRDefault="006E1967" w:rsidP="00276E6D">
            <w:pPr>
              <w:jc w:val="both"/>
            </w:pPr>
            <w:r w:rsidRPr="009F49EC">
              <w:t>Examination</w:t>
            </w:r>
          </w:p>
        </w:tc>
        <w:tc>
          <w:tcPr>
            <w:tcW w:w="976" w:type="pct"/>
            <w:shd w:val="clear" w:color="auto" w:fill="E0E0E0"/>
          </w:tcPr>
          <w:p w:rsidR="006E1967" w:rsidRPr="009F49EC" w:rsidRDefault="006E1967" w:rsidP="00276E6D">
            <w:pPr>
              <w:jc w:val="both"/>
            </w:pPr>
            <w:r w:rsidRPr="009F49EC">
              <w:t>Subject</w:t>
            </w:r>
          </w:p>
        </w:tc>
        <w:tc>
          <w:tcPr>
            <w:tcW w:w="2393" w:type="pct"/>
            <w:shd w:val="clear" w:color="auto" w:fill="E0E0E0"/>
          </w:tcPr>
          <w:p w:rsidR="006E1967" w:rsidRPr="009F49EC" w:rsidRDefault="006E1967" w:rsidP="00276E6D">
            <w:pPr>
              <w:jc w:val="both"/>
            </w:pPr>
            <w:r w:rsidRPr="009F49EC">
              <w:t>University</w:t>
            </w:r>
          </w:p>
        </w:tc>
        <w:tc>
          <w:tcPr>
            <w:tcW w:w="631" w:type="pct"/>
            <w:shd w:val="clear" w:color="auto" w:fill="E0E0E0"/>
          </w:tcPr>
          <w:p w:rsidR="006E1967" w:rsidRPr="009F49EC" w:rsidRDefault="006E1967" w:rsidP="00276E6D">
            <w:pPr>
              <w:jc w:val="both"/>
            </w:pPr>
            <w:r w:rsidRPr="009F49EC">
              <w:t>Year</w:t>
            </w:r>
          </w:p>
        </w:tc>
      </w:tr>
      <w:tr w:rsidR="00C2551D" w:rsidRPr="009F49EC" w:rsidTr="00183A85">
        <w:trPr>
          <w:tblCellSpacing w:w="20" w:type="dxa"/>
        </w:trPr>
        <w:tc>
          <w:tcPr>
            <w:tcW w:w="882" w:type="pct"/>
          </w:tcPr>
          <w:p w:rsidR="006E1967" w:rsidRPr="009F49EC" w:rsidRDefault="00183A85" w:rsidP="00276E6D">
            <w:pPr>
              <w:spacing w:line="360" w:lineRule="auto"/>
              <w:jc w:val="both"/>
            </w:pPr>
            <w:r w:rsidRPr="009F49EC">
              <w:t>B.Com</w:t>
            </w:r>
          </w:p>
        </w:tc>
        <w:tc>
          <w:tcPr>
            <w:tcW w:w="976" w:type="pct"/>
          </w:tcPr>
          <w:p w:rsidR="006E1967" w:rsidRPr="009F49EC" w:rsidRDefault="00183A85" w:rsidP="00276E6D">
            <w:pPr>
              <w:spacing w:line="360" w:lineRule="auto"/>
              <w:jc w:val="both"/>
            </w:pPr>
            <w:r w:rsidRPr="009F49EC">
              <w:t>Accountancy</w:t>
            </w:r>
          </w:p>
        </w:tc>
        <w:tc>
          <w:tcPr>
            <w:tcW w:w="2393" w:type="pct"/>
          </w:tcPr>
          <w:p w:rsidR="006E1967" w:rsidRPr="009F49EC" w:rsidRDefault="00183A85" w:rsidP="00276E6D">
            <w:pPr>
              <w:spacing w:line="360" w:lineRule="auto"/>
              <w:jc w:val="both"/>
            </w:pPr>
            <w:r w:rsidRPr="009F49EC">
              <w:t>H.N.G.U Patan</w:t>
            </w:r>
          </w:p>
        </w:tc>
        <w:tc>
          <w:tcPr>
            <w:tcW w:w="631" w:type="pct"/>
          </w:tcPr>
          <w:p w:rsidR="006E1967" w:rsidRPr="009F49EC" w:rsidRDefault="00183A85" w:rsidP="00276E6D">
            <w:pPr>
              <w:spacing w:line="360" w:lineRule="auto"/>
              <w:jc w:val="both"/>
            </w:pPr>
            <w:r w:rsidRPr="009F49EC">
              <w:t>2015</w:t>
            </w:r>
          </w:p>
        </w:tc>
      </w:tr>
      <w:tr w:rsidR="00EB25C6" w:rsidRPr="009F49EC" w:rsidTr="00183A85">
        <w:trPr>
          <w:tblCellSpacing w:w="20" w:type="dxa"/>
        </w:trPr>
        <w:tc>
          <w:tcPr>
            <w:tcW w:w="882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M.Com</w:t>
            </w:r>
            <w:r w:rsidR="00EB25C6" w:rsidRPr="009F49EC">
              <w:t xml:space="preserve"> </w:t>
            </w:r>
          </w:p>
        </w:tc>
        <w:tc>
          <w:tcPr>
            <w:tcW w:w="976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Accountancy</w:t>
            </w:r>
          </w:p>
        </w:tc>
        <w:tc>
          <w:tcPr>
            <w:tcW w:w="2393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H.N.G.U Patan</w:t>
            </w:r>
          </w:p>
        </w:tc>
        <w:tc>
          <w:tcPr>
            <w:tcW w:w="631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2017</w:t>
            </w:r>
          </w:p>
        </w:tc>
      </w:tr>
      <w:tr w:rsidR="00EB25C6" w:rsidRPr="009F49EC" w:rsidTr="00183A85">
        <w:trPr>
          <w:tblCellSpacing w:w="20" w:type="dxa"/>
        </w:trPr>
        <w:tc>
          <w:tcPr>
            <w:tcW w:w="882" w:type="pct"/>
          </w:tcPr>
          <w:p w:rsidR="00EB25C6" w:rsidRPr="009F49EC" w:rsidRDefault="0038086F" w:rsidP="00276E6D">
            <w:pPr>
              <w:spacing w:line="360" w:lineRule="auto"/>
              <w:jc w:val="both"/>
            </w:pPr>
            <w:r w:rsidRPr="009F49EC">
              <w:t>M.</w:t>
            </w:r>
            <w:r w:rsidR="00EB25C6" w:rsidRPr="009F49EC">
              <w:t>Phil.</w:t>
            </w:r>
          </w:p>
        </w:tc>
        <w:tc>
          <w:tcPr>
            <w:tcW w:w="976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Commerce</w:t>
            </w:r>
          </w:p>
        </w:tc>
        <w:tc>
          <w:tcPr>
            <w:tcW w:w="2393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Ganpat University Mehsana</w:t>
            </w:r>
          </w:p>
        </w:tc>
        <w:tc>
          <w:tcPr>
            <w:tcW w:w="631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2018</w:t>
            </w:r>
          </w:p>
        </w:tc>
      </w:tr>
      <w:tr w:rsidR="00EB25C6" w:rsidRPr="009F49EC" w:rsidTr="00183A85">
        <w:trPr>
          <w:tblCellSpacing w:w="20" w:type="dxa"/>
        </w:trPr>
        <w:tc>
          <w:tcPr>
            <w:tcW w:w="882" w:type="pct"/>
          </w:tcPr>
          <w:p w:rsidR="00EB25C6" w:rsidRPr="009F49EC" w:rsidRDefault="00EB25C6" w:rsidP="00276E6D">
            <w:pPr>
              <w:jc w:val="both"/>
            </w:pPr>
            <w:r w:rsidRPr="009F49EC">
              <w:t>Ph.D</w:t>
            </w:r>
          </w:p>
        </w:tc>
        <w:tc>
          <w:tcPr>
            <w:tcW w:w="976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Commerce</w:t>
            </w:r>
          </w:p>
        </w:tc>
        <w:tc>
          <w:tcPr>
            <w:tcW w:w="2393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H.N.G.U Patan</w:t>
            </w:r>
          </w:p>
        </w:tc>
        <w:tc>
          <w:tcPr>
            <w:tcW w:w="631" w:type="pct"/>
          </w:tcPr>
          <w:p w:rsidR="00EB25C6" w:rsidRPr="009F49EC" w:rsidRDefault="00183A85" w:rsidP="00276E6D">
            <w:pPr>
              <w:jc w:val="both"/>
            </w:pPr>
            <w:r w:rsidRPr="009F49EC">
              <w:t>2023</w:t>
            </w:r>
          </w:p>
        </w:tc>
      </w:tr>
      <w:tr w:rsidR="00EB25C6" w:rsidRPr="009F49EC" w:rsidTr="00183A85">
        <w:trPr>
          <w:tblCellSpacing w:w="20" w:type="dxa"/>
        </w:trPr>
        <w:tc>
          <w:tcPr>
            <w:tcW w:w="882" w:type="pct"/>
          </w:tcPr>
          <w:p w:rsidR="00EB25C6" w:rsidRPr="009F49EC" w:rsidRDefault="00EB25C6" w:rsidP="00276E6D">
            <w:pPr>
              <w:jc w:val="both"/>
            </w:pPr>
            <w:r w:rsidRPr="009F49EC">
              <w:t>NET</w:t>
            </w:r>
          </w:p>
        </w:tc>
        <w:tc>
          <w:tcPr>
            <w:tcW w:w="976" w:type="pct"/>
          </w:tcPr>
          <w:p w:rsidR="00EB25C6" w:rsidRPr="009F49EC" w:rsidRDefault="00183A85" w:rsidP="00276E6D">
            <w:pPr>
              <w:spacing w:line="360" w:lineRule="auto"/>
              <w:jc w:val="both"/>
            </w:pPr>
            <w:r w:rsidRPr="009F49EC">
              <w:t>Commerce</w:t>
            </w:r>
          </w:p>
        </w:tc>
        <w:tc>
          <w:tcPr>
            <w:tcW w:w="2393" w:type="pct"/>
          </w:tcPr>
          <w:p w:rsidR="00EB25C6" w:rsidRPr="009F49EC" w:rsidRDefault="00EB25C6" w:rsidP="00276E6D">
            <w:pPr>
              <w:spacing w:line="360" w:lineRule="auto"/>
              <w:jc w:val="both"/>
            </w:pPr>
            <w:r w:rsidRPr="009F49EC">
              <w:t>U.G.C.</w:t>
            </w:r>
          </w:p>
        </w:tc>
        <w:tc>
          <w:tcPr>
            <w:tcW w:w="631" w:type="pct"/>
          </w:tcPr>
          <w:p w:rsidR="00EB25C6" w:rsidRPr="009F49EC" w:rsidRDefault="002F2B09" w:rsidP="00276E6D">
            <w:pPr>
              <w:jc w:val="both"/>
            </w:pPr>
            <w:r w:rsidRPr="009F49EC">
              <w:t>20</w:t>
            </w:r>
            <w:r w:rsidR="00183A85" w:rsidRPr="009F49EC">
              <w:t>19</w:t>
            </w:r>
          </w:p>
        </w:tc>
      </w:tr>
      <w:tr w:rsidR="002E70A8" w:rsidRPr="009F49EC" w:rsidTr="00183A85">
        <w:trPr>
          <w:tblCellSpacing w:w="20" w:type="dxa"/>
        </w:trPr>
        <w:tc>
          <w:tcPr>
            <w:tcW w:w="882" w:type="pct"/>
          </w:tcPr>
          <w:p w:rsidR="002E70A8" w:rsidRPr="009F49EC" w:rsidRDefault="001C7F5E" w:rsidP="00276E6D">
            <w:pPr>
              <w:jc w:val="both"/>
            </w:pPr>
            <w:r w:rsidRPr="009F49EC">
              <w:t>GSET</w:t>
            </w:r>
          </w:p>
        </w:tc>
        <w:tc>
          <w:tcPr>
            <w:tcW w:w="976" w:type="pct"/>
          </w:tcPr>
          <w:p w:rsidR="002E70A8" w:rsidRPr="009F49EC" w:rsidRDefault="00183A85" w:rsidP="00276E6D">
            <w:pPr>
              <w:spacing w:line="360" w:lineRule="auto"/>
              <w:jc w:val="both"/>
            </w:pPr>
            <w:r w:rsidRPr="009F49EC">
              <w:t>Commerce</w:t>
            </w:r>
          </w:p>
        </w:tc>
        <w:tc>
          <w:tcPr>
            <w:tcW w:w="2393" w:type="pct"/>
          </w:tcPr>
          <w:p w:rsidR="002E70A8" w:rsidRPr="009F49EC" w:rsidRDefault="00183A85" w:rsidP="00276E6D">
            <w:pPr>
              <w:spacing w:line="360" w:lineRule="auto"/>
              <w:jc w:val="both"/>
            </w:pPr>
            <w:r w:rsidRPr="009F49EC">
              <w:t>M.S. University</w:t>
            </w:r>
          </w:p>
        </w:tc>
        <w:tc>
          <w:tcPr>
            <w:tcW w:w="631" w:type="pct"/>
          </w:tcPr>
          <w:p w:rsidR="002E70A8" w:rsidRPr="009F49EC" w:rsidRDefault="002F2B09" w:rsidP="00276E6D">
            <w:pPr>
              <w:jc w:val="both"/>
            </w:pPr>
            <w:r w:rsidRPr="009F49EC">
              <w:t>20</w:t>
            </w:r>
            <w:r w:rsidR="00183A85" w:rsidRPr="009F49EC">
              <w:t>19</w:t>
            </w:r>
          </w:p>
        </w:tc>
      </w:tr>
    </w:tbl>
    <w:p w:rsidR="0038086F" w:rsidRPr="009F49EC" w:rsidRDefault="0038086F" w:rsidP="00276E6D">
      <w:pPr>
        <w:spacing w:before="20"/>
        <w:jc w:val="both"/>
      </w:pPr>
    </w:p>
    <w:p w:rsidR="0038086F" w:rsidRPr="009F49EC" w:rsidRDefault="0038086F" w:rsidP="00276E6D">
      <w:pPr>
        <w:spacing w:before="20"/>
        <w:jc w:val="both"/>
      </w:pPr>
    </w:p>
    <w:p w:rsidR="0038086F" w:rsidRPr="00786F87" w:rsidRDefault="00287C5C" w:rsidP="00786F87">
      <w:pPr>
        <w:spacing w:line="360" w:lineRule="auto"/>
        <w:jc w:val="both"/>
      </w:pPr>
      <w:r w:rsidRPr="009F49EC">
        <w:t>[</w:t>
      </w:r>
      <w:r w:rsidR="00AB1718" w:rsidRPr="009F49EC">
        <w:t>3</w:t>
      </w:r>
      <w:r w:rsidRPr="009F49EC">
        <w:t>]</w:t>
      </w:r>
      <w:r w:rsidRPr="009F49EC">
        <w:tab/>
      </w:r>
      <w:r w:rsidR="007E2786">
        <w:rPr>
          <w:bCs/>
        </w:rPr>
        <w:t>Academic</w:t>
      </w:r>
      <w:r w:rsidR="00BE1F09" w:rsidRPr="009F49EC">
        <w:t xml:space="preserve"> Experience </w:t>
      </w:r>
    </w:p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969"/>
        <w:gridCol w:w="2835"/>
      </w:tblGrid>
      <w:tr w:rsidR="001438E1" w:rsidRPr="00282DF0" w:rsidTr="00662B11">
        <w:trPr>
          <w:trHeight w:val="643"/>
        </w:trPr>
        <w:tc>
          <w:tcPr>
            <w:tcW w:w="2132" w:type="dxa"/>
          </w:tcPr>
          <w:p w:rsidR="0038086F" w:rsidRPr="00282DF0" w:rsidRDefault="00137BE9" w:rsidP="00137BE9">
            <w:pPr>
              <w:spacing w:line="360" w:lineRule="auto"/>
              <w:jc w:val="center"/>
            </w:pPr>
            <w:r>
              <w:t>Designation</w:t>
            </w:r>
            <w:r w:rsidR="0038086F" w:rsidRPr="00282DF0">
              <w:t>/ Position held</w:t>
            </w:r>
          </w:p>
        </w:tc>
        <w:tc>
          <w:tcPr>
            <w:tcW w:w="3969" w:type="dxa"/>
          </w:tcPr>
          <w:p w:rsidR="0038086F" w:rsidRPr="00282DF0" w:rsidRDefault="0038086F" w:rsidP="00137BE9">
            <w:pPr>
              <w:spacing w:line="360" w:lineRule="auto"/>
              <w:jc w:val="center"/>
            </w:pPr>
            <w:r w:rsidRPr="00786F87">
              <w:t>Name of the Institution</w:t>
            </w:r>
          </w:p>
        </w:tc>
        <w:tc>
          <w:tcPr>
            <w:tcW w:w="2835" w:type="dxa"/>
          </w:tcPr>
          <w:p w:rsidR="0038086F" w:rsidRPr="00282DF0" w:rsidRDefault="0038086F" w:rsidP="00137BE9">
            <w:pPr>
              <w:spacing w:line="360" w:lineRule="auto"/>
              <w:jc w:val="center"/>
            </w:pPr>
            <w:r w:rsidRPr="00786F87">
              <w:t>Year of Experience</w:t>
            </w:r>
          </w:p>
        </w:tc>
      </w:tr>
      <w:tr w:rsidR="001438E1" w:rsidRPr="00282DF0" w:rsidTr="00662B11">
        <w:trPr>
          <w:trHeight w:val="628"/>
        </w:trPr>
        <w:tc>
          <w:tcPr>
            <w:tcW w:w="2132" w:type="dxa"/>
          </w:tcPr>
          <w:p w:rsidR="0038086F" w:rsidRPr="00282DF0" w:rsidRDefault="0010699E" w:rsidP="00137BE9">
            <w:pPr>
              <w:spacing w:line="360" w:lineRule="auto"/>
              <w:jc w:val="center"/>
            </w:pPr>
            <w:r w:rsidRPr="00282DF0">
              <w:t>Assistant Professor</w:t>
            </w:r>
          </w:p>
        </w:tc>
        <w:tc>
          <w:tcPr>
            <w:tcW w:w="3969" w:type="dxa"/>
          </w:tcPr>
          <w:p w:rsidR="0038086F" w:rsidRPr="00282DF0" w:rsidRDefault="00137BE9" w:rsidP="00282DF0">
            <w:pPr>
              <w:spacing w:line="360" w:lineRule="auto"/>
              <w:jc w:val="both"/>
            </w:pPr>
            <w:r>
              <w:t xml:space="preserve"> </w:t>
            </w:r>
            <w:r w:rsidR="0038086F" w:rsidRPr="00282DF0">
              <w:t>Chhapi BBA College,</w:t>
            </w:r>
            <w:r w:rsidR="00862711" w:rsidRPr="00282DF0">
              <w:t xml:space="preserve"> </w:t>
            </w:r>
            <w:r w:rsidR="0038086F" w:rsidRPr="00282DF0">
              <w:t>Chhapi-Idar</w:t>
            </w:r>
          </w:p>
        </w:tc>
        <w:tc>
          <w:tcPr>
            <w:tcW w:w="2835" w:type="dxa"/>
          </w:tcPr>
          <w:p w:rsidR="0038086F" w:rsidRPr="00282DF0" w:rsidRDefault="0038086F" w:rsidP="00786F87">
            <w:pPr>
              <w:spacing w:line="360" w:lineRule="auto"/>
              <w:jc w:val="both"/>
            </w:pPr>
            <w:r w:rsidRPr="00786F87">
              <w:t>10-07-2015 to 30-04-2017</w:t>
            </w:r>
          </w:p>
        </w:tc>
      </w:tr>
      <w:tr w:rsidR="001438E1" w:rsidRPr="00282DF0" w:rsidTr="00662B11">
        <w:trPr>
          <w:trHeight w:val="839"/>
        </w:trPr>
        <w:tc>
          <w:tcPr>
            <w:tcW w:w="2132" w:type="dxa"/>
          </w:tcPr>
          <w:p w:rsidR="0010699E" w:rsidRPr="00282DF0" w:rsidRDefault="0010699E" w:rsidP="00137BE9">
            <w:pPr>
              <w:spacing w:line="360" w:lineRule="auto"/>
              <w:jc w:val="center"/>
            </w:pPr>
            <w:r w:rsidRPr="00282DF0">
              <w:t>Assistant Professor</w:t>
            </w:r>
          </w:p>
          <w:p w:rsidR="0038086F" w:rsidRPr="00282DF0" w:rsidRDefault="0010699E" w:rsidP="00137BE9">
            <w:pPr>
              <w:spacing w:line="360" w:lineRule="auto"/>
              <w:jc w:val="center"/>
            </w:pPr>
            <w:r w:rsidRPr="00282DF0">
              <w:t>(Visiting)</w:t>
            </w:r>
          </w:p>
        </w:tc>
        <w:tc>
          <w:tcPr>
            <w:tcW w:w="3969" w:type="dxa"/>
          </w:tcPr>
          <w:p w:rsidR="0038086F" w:rsidRPr="00282DF0" w:rsidRDefault="00137BE9" w:rsidP="00282DF0">
            <w:pPr>
              <w:spacing w:line="360" w:lineRule="auto"/>
              <w:jc w:val="both"/>
            </w:pPr>
            <w:r>
              <w:t xml:space="preserve"> </w:t>
            </w:r>
            <w:r w:rsidR="0038086F" w:rsidRPr="00282DF0">
              <w:t>Govt.Commerce</w:t>
            </w:r>
            <w:r w:rsidR="00662B11">
              <w:t xml:space="preserve"> College</w:t>
            </w:r>
            <w:r w:rsidR="0038086F" w:rsidRPr="00282DF0">
              <w:t>,</w:t>
            </w:r>
            <w:r w:rsidR="00862711" w:rsidRPr="00282DF0">
              <w:t xml:space="preserve"> </w:t>
            </w:r>
            <w:r w:rsidR="0038086F" w:rsidRPr="00282DF0">
              <w:t>Vadali</w:t>
            </w:r>
          </w:p>
        </w:tc>
        <w:tc>
          <w:tcPr>
            <w:tcW w:w="2835" w:type="dxa"/>
          </w:tcPr>
          <w:p w:rsidR="0038086F" w:rsidRPr="00282DF0" w:rsidRDefault="0038086F" w:rsidP="00786F87">
            <w:pPr>
              <w:spacing w:line="360" w:lineRule="auto"/>
              <w:jc w:val="both"/>
            </w:pPr>
            <w:r w:rsidRPr="00786F87">
              <w:t>20-06-2017 To 17-03-2018</w:t>
            </w:r>
          </w:p>
        </w:tc>
      </w:tr>
      <w:tr w:rsidR="001438E1" w:rsidRPr="00282DF0" w:rsidTr="00662B11">
        <w:trPr>
          <w:trHeight w:val="838"/>
        </w:trPr>
        <w:tc>
          <w:tcPr>
            <w:tcW w:w="2132" w:type="dxa"/>
          </w:tcPr>
          <w:p w:rsidR="0038086F" w:rsidRPr="00282DF0" w:rsidRDefault="0038086F" w:rsidP="00137BE9">
            <w:pPr>
              <w:spacing w:line="360" w:lineRule="auto"/>
              <w:jc w:val="center"/>
            </w:pPr>
            <w:r w:rsidRPr="00282DF0">
              <w:t>Assistant Professor</w:t>
            </w:r>
          </w:p>
          <w:p w:rsidR="0038086F" w:rsidRPr="00282DF0" w:rsidRDefault="0038086F" w:rsidP="00137BE9">
            <w:pPr>
              <w:spacing w:line="360" w:lineRule="auto"/>
              <w:jc w:val="center"/>
            </w:pPr>
            <w:r w:rsidRPr="00282DF0">
              <w:t>(Visiting)</w:t>
            </w:r>
          </w:p>
        </w:tc>
        <w:tc>
          <w:tcPr>
            <w:tcW w:w="3969" w:type="dxa"/>
          </w:tcPr>
          <w:p w:rsidR="0038086F" w:rsidRPr="00282DF0" w:rsidRDefault="00137BE9" w:rsidP="00282DF0">
            <w:pPr>
              <w:spacing w:line="360" w:lineRule="auto"/>
              <w:jc w:val="both"/>
            </w:pPr>
            <w:r>
              <w:t xml:space="preserve"> </w:t>
            </w:r>
            <w:r w:rsidR="0038086F" w:rsidRPr="00282DF0">
              <w:t>P.N.PATEL Commerce</w:t>
            </w:r>
            <w:r w:rsidR="00662B11">
              <w:t xml:space="preserve"> College</w:t>
            </w:r>
            <w:r w:rsidR="0038086F" w:rsidRPr="00282DF0">
              <w:t>,</w:t>
            </w:r>
            <w:r w:rsidR="00862711" w:rsidRPr="00282DF0">
              <w:t xml:space="preserve"> </w:t>
            </w:r>
            <w:r w:rsidR="0038086F" w:rsidRPr="00282DF0">
              <w:t>Idar</w:t>
            </w:r>
          </w:p>
        </w:tc>
        <w:tc>
          <w:tcPr>
            <w:tcW w:w="2835" w:type="dxa"/>
          </w:tcPr>
          <w:p w:rsidR="0038086F" w:rsidRPr="00282DF0" w:rsidRDefault="0038086F" w:rsidP="00786F87">
            <w:pPr>
              <w:spacing w:line="360" w:lineRule="auto"/>
              <w:jc w:val="both"/>
            </w:pPr>
            <w:r w:rsidRPr="00786F87">
              <w:t>16-07-2018 To 27-08-2019</w:t>
            </w:r>
          </w:p>
        </w:tc>
      </w:tr>
      <w:tr w:rsidR="001438E1" w:rsidRPr="00282DF0" w:rsidTr="00662B11">
        <w:trPr>
          <w:trHeight w:val="378"/>
        </w:trPr>
        <w:tc>
          <w:tcPr>
            <w:tcW w:w="2132" w:type="dxa"/>
          </w:tcPr>
          <w:p w:rsidR="0038086F" w:rsidRPr="00282DF0" w:rsidRDefault="0038086F" w:rsidP="00137BE9">
            <w:pPr>
              <w:spacing w:line="360" w:lineRule="auto"/>
              <w:jc w:val="center"/>
            </w:pPr>
            <w:r w:rsidRPr="00282DF0">
              <w:lastRenderedPageBreak/>
              <w:t>Assistant Professor</w:t>
            </w:r>
          </w:p>
        </w:tc>
        <w:tc>
          <w:tcPr>
            <w:tcW w:w="3969" w:type="dxa"/>
          </w:tcPr>
          <w:p w:rsidR="0038086F" w:rsidRPr="00282DF0" w:rsidRDefault="00137BE9" w:rsidP="00282DF0">
            <w:pPr>
              <w:spacing w:line="360" w:lineRule="auto"/>
              <w:jc w:val="both"/>
            </w:pPr>
            <w:r>
              <w:t xml:space="preserve"> </w:t>
            </w:r>
            <w:r w:rsidR="00662B11">
              <w:t xml:space="preserve">Matru Shri Maniba </w:t>
            </w:r>
            <w:r w:rsidR="0038086F" w:rsidRPr="00282DF0">
              <w:t>Commerce College,Kuski-Idar</w:t>
            </w:r>
          </w:p>
        </w:tc>
        <w:tc>
          <w:tcPr>
            <w:tcW w:w="2835" w:type="dxa"/>
          </w:tcPr>
          <w:p w:rsidR="0038086F" w:rsidRPr="00282DF0" w:rsidRDefault="0038086F" w:rsidP="00786F87">
            <w:pPr>
              <w:spacing w:line="360" w:lineRule="auto"/>
              <w:jc w:val="both"/>
            </w:pPr>
            <w:r w:rsidRPr="00786F87">
              <w:t>29-08-2019 To 21-02-2024</w:t>
            </w:r>
          </w:p>
        </w:tc>
      </w:tr>
    </w:tbl>
    <w:p w:rsidR="0038086F" w:rsidRPr="009F49EC" w:rsidRDefault="0038086F" w:rsidP="00276E6D">
      <w:pPr>
        <w:jc w:val="both"/>
      </w:pPr>
    </w:p>
    <w:p w:rsidR="009F49EC" w:rsidRDefault="009F49EC" w:rsidP="004B34CF">
      <w:pPr>
        <w:tabs>
          <w:tab w:val="left" w:pos="241"/>
        </w:tabs>
        <w:jc w:val="both"/>
      </w:pPr>
    </w:p>
    <w:p w:rsidR="00235496" w:rsidRPr="009F49EC" w:rsidRDefault="00C04A44" w:rsidP="00276E6D">
      <w:pPr>
        <w:tabs>
          <w:tab w:val="left" w:pos="241"/>
        </w:tabs>
        <w:ind w:left="720" w:hanging="720"/>
        <w:jc w:val="both"/>
      </w:pPr>
      <w:r w:rsidRPr="009F49EC">
        <w:t>[4</w:t>
      </w:r>
      <w:r w:rsidR="00E4796C" w:rsidRPr="009F49EC">
        <w:t>]</w:t>
      </w:r>
      <w:r w:rsidR="00E4796C" w:rsidRPr="009F49EC">
        <w:tab/>
      </w:r>
      <w:r w:rsidR="00A85CD4" w:rsidRPr="009F49EC">
        <w:t xml:space="preserve"> P</w:t>
      </w:r>
      <w:r w:rsidR="00235496" w:rsidRPr="009F49EC">
        <w:t>ub</w:t>
      </w:r>
      <w:r w:rsidR="00A85CD4" w:rsidRPr="009F49EC">
        <w:t>lication</w:t>
      </w:r>
      <w:r w:rsidR="00FB3DE8" w:rsidRPr="009F49EC">
        <w:t xml:space="preserve"> </w:t>
      </w:r>
    </w:p>
    <w:tbl>
      <w:tblPr>
        <w:tblStyle w:val="TableGrid"/>
        <w:tblW w:w="9781" w:type="dxa"/>
        <w:tblInd w:w="-601" w:type="dxa"/>
        <w:tblLook w:val="04A0"/>
      </w:tblPr>
      <w:tblGrid>
        <w:gridCol w:w="9781"/>
      </w:tblGrid>
      <w:tr w:rsidR="00CA366E" w:rsidRPr="009F49EC" w:rsidTr="00137BE9">
        <w:trPr>
          <w:trHeight w:val="381"/>
        </w:trPr>
        <w:tc>
          <w:tcPr>
            <w:tcW w:w="9781" w:type="dxa"/>
          </w:tcPr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Title / Journal Name/ Other Details</w:t>
            </w:r>
          </w:p>
        </w:tc>
      </w:tr>
      <w:tr w:rsidR="00CA366E" w:rsidRPr="009F49EC" w:rsidTr="00137BE9">
        <w:trPr>
          <w:trHeight w:val="1150"/>
        </w:trPr>
        <w:tc>
          <w:tcPr>
            <w:tcW w:w="9781" w:type="dxa"/>
          </w:tcPr>
          <w:p w:rsidR="00CA366E" w:rsidRPr="00137BE9" w:rsidRDefault="00862711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A Study On Consumer’s Online Shopping Behavior With Reference To Sabarkantha District</w:t>
            </w:r>
          </w:p>
          <w:p w:rsidR="00CA366E" w:rsidRPr="00137BE9" w:rsidRDefault="00662B11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Gujaris</w:t>
            </w:r>
            <w:r w:rsidR="00862711"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ISSN:-2319-8923                VOL-6,No1 &amp; Vo</w:t>
            </w:r>
            <w:r w:rsid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l.6,No.2                  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Jan.-June2017 &amp; Jul.-Dec.2017</w:t>
            </w:r>
          </w:p>
        </w:tc>
      </w:tr>
      <w:tr w:rsidR="00CA366E" w:rsidRPr="009F49EC" w:rsidTr="00137BE9">
        <w:trPr>
          <w:trHeight w:val="1143"/>
        </w:trPr>
        <w:tc>
          <w:tcPr>
            <w:tcW w:w="9781" w:type="dxa"/>
          </w:tcPr>
          <w:p w:rsidR="00862711" w:rsidRPr="00137BE9" w:rsidRDefault="00862711" w:rsidP="00862711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A Study on Financial Appraisal of Indigo Company of India.</w:t>
            </w:r>
          </w:p>
          <w:p w:rsidR="00862711" w:rsidRPr="00137BE9" w:rsidRDefault="00862711" w:rsidP="00862711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RAIJMR</w:t>
            </w:r>
          </w:p>
          <w:p w:rsidR="00CA366E" w:rsidRPr="00137BE9" w:rsidRDefault="00862711" w:rsidP="00862711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ISSN:2321-2853  </w:t>
            </w:r>
            <w:r w:rsidR="00B5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VOL-8,Issue:10 </w:t>
            </w:r>
            <w:r w:rsidR="00B5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October :2020</w:t>
            </w:r>
          </w:p>
        </w:tc>
      </w:tr>
      <w:tr w:rsidR="00CA366E" w:rsidRPr="009F49EC" w:rsidTr="00137BE9">
        <w:trPr>
          <w:trHeight w:val="1143"/>
        </w:trPr>
        <w:tc>
          <w:tcPr>
            <w:tcW w:w="9781" w:type="dxa"/>
          </w:tcPr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A study of Opinions on Future of Crypto Currency in India</w:t>
            </w:r>
          </w:p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RAIJMR</w:t>
            </w:r>
          </w:p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ISSN:2321-2853  </w:t>
            </w:r>
            <w:r w:rsidR="00B5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VOL-8,Issue:11 </w:t>
            </w:r>
            <w:r w:rsidR="00B5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:2020</w:t>
            </w:r>
          </w:p>
        </w:tc>
      </w:tr>
      <w:tr w:rsidR="00CA366E" w:rsidRPr="009F49EC" w:rsidTr="00137BE9">
        <w:trPr>
          <w:trHeight w:val="1849"/>
        </w:trPr>
        <w:tc>
          <w:tcPr>
            <w:tcW w:w="9781" w:type="dxa"/>
          </w:tcPr>
          <w:p w:rsidR="00CA366E" w:rsidRPr="00137BE9" w:rsidRDefault="00862711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A Stu</w:t>
            </w:r>
            <w:r w:rsidR="00CA366E"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dy on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Profitability Analy</w:t>
            </w:r>
            <w:r w:rsidR="00CA366E"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Of Indigo And Spice Jet 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Companies</w:t>
            </w:r>
            <w:r w:rsidR="00CA366E"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India</w:t>
            </w:r>
          </w:p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Shodha Prabha</w:t>
            </w:r>
          </w:p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UGC CARE LISTED</w:t>
            </w:r>
          </w:p>
          <w:p w:rsidR="00CA366E" w:rsidRPr="00137BE9" w:rsidRDefault="00CA366E" w:rsidP="00276E6D">
            <w:pPr>
              <w:spacing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ISSN 0974-8946 Vol-47 Issue No 04:2022</w:t>
            </w:r>
          </w:p>
        </w:tc>
      </w:tr>
    </w:tbl>
    <w:p w:rsidR="008A3603" w:rsidRDefault="008A3603" w:rsidP="00276E6D">
      <w:pPr>
        <w:jc w:val="both"/>
      </w:pPr>
    </w:p>
    <w:p w:rsidR="004B34CF" w:rsidRPr="009F49EC" w:rsidRDefault="004B34CF" w:rsidP="00276E6D">
      <w:pPr>
        <w:jc w:val="both"/>
      </w:pPr>
    </w:p>
    <w:p w:rsidR="00CA366E" w:rsidRPr="009F49EC" w:rsidRDefault="00E4796C" w:rsidP="004B34CF">
      <w:pPr>
        <w:ind w:left="720" w:hanging="720"/>
        <w:jc w:val="both"/>
      </w:pPr>
      <w:r w:rsidRPr="009F49EC">
        <w:t>[</w:t>
      </w:r>
      <w:r w:rsidR="00C04A44" w:rsidRPr="009F49EC">
        <w:t>5</w:t>
      </w:r>
      <w:r w:rsidRPr="009F49EC">
        <w:t>]</w:t>
      </w:r>
      <w:r w:rsidRPr="009F49EC">
        <w:tab/>
      </w:r>
      <w:r w:rsidR="00817415" w:rsidRPr="009F49EC">
        <w:t xml:space="preserve">Participation </w:t>
      </w:r>
      <w:r w:rsidR="00235496" w:rsidRPr="009F49EC">
        <w:t xml:space="preserve">Conference / </w:t>
      </w:r>
      <w:r w:rsidRPr="009F49EC">
        <w:t>Seminar/Workshop</w:t>
      </w:r>
      <w:r w:rsidR="00235496" w:rsidRPr="009F49EC">
        <w:t>:</w:t>
      </w:r>
      <w:r w:rsidR="0076758A" w:rsidRPr="009F49EC">
        <w:t xml:space="preserve"> </w:t>
      </w:r>
    </w:p>
    <w:tbl>
      <w:tblPr>
        <w:tblStyle w:val="TableGrid"/>
        <w:tblpPr w:leftFromText="180" w:rightFromText="180" w:vertAnchor="text" w:horzAnchor="page" w:tblpX="1348" w:tblpY="114"/>
        <w:tblW w:w="9889" w:type="dxa"/>
        <w:tblLayout w:type="fixed"/>
        <w:tblLook w:val="04A0"/>
      </w:tblPr>
      <w:tblGrid>
        <w:gridCol w:w="1586"/>
        <w:gridCol w:w="1602"/>
        <w:gridCol w:w="1774"/>
        <w:gridCol w:w="1538"/>
        <w:gridCol w:w="1471"/>
        <w:gridCol w:w="1918"/>
      </w:tblGrid>
      <w:tr w:rsidR="00CA366E" w:rsidRPr="009F49EC" w:rsidTr="005045F0">
        <w:trPr>
          <w:trHeight w:val="843"/>
        </w:trPr>
        <w:tc>
          <w:tcPr>
            <w:tcW w:w="1586" w:type="dxa"/>
          </w:tcPr>
          <w:p w:rsidR="00CA366E" w:rsidRPr="00137BE9" w:rsidRDefault="00CA366E" w:rsidP="005045F0">
            <w:pPr>
              <w:pStyle w:val="BodyText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Title of the Conference</w:t>
            </w:r>
          </w:p>
        </w:tc>
        <w:tc>
          <w:tcPr>
            <w:tcW w:w="1602" w:type="dxa"/>
          </w:tcPr>
          <w:p w:rsidR="00CA366E" w:rsidRPr="00137BE9" w:rsidRDefault="00CA366E" w:rsidP="005045F0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66E" w:rsidRPr="00137BE9" w:rsidRDefault="00CA366E" w:rsidP="005045F0">
            <w:pPr>
              <w:pStyle w:val="TableParagraph"/>
              <w:spacing w:line="276" w:lineRule="auto"/>
              <w:ind w:lef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774" w:type="dxa"/>
          </w:tcPr>
          <w:p w:rsidR="00CA366E" w:rsidRPr="00137BE9" w:rsidRDefault="00CA366E" w:rsidP="005045F0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66E" w:rsidRPr="00137BE9" w:rsidRDefault="00CA366E" w:rsidP="005045F0">
            <w:pPr>
              <w:pStyle w:val="TableParagraph"/>
              <w:spacing w:line="276" w:lineRule="auto"/>
              <w:ind w:left="249" w:right="2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538" w:type="dxa"/>
          </w:tcPr>
          <w:p w:rsidR="00CA366E" w:rsidRPr="00137BE9" w:rsidRDefault="00CA366E" w:rsidP="005045F0">
            <w:pPr>
              <w:pStyle w:val="BodyText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Name of the Institution</w:t>
            </w:r>
          </w:p>
        </w:tc>
        <w:tc>
          <w:tcPr>
            <w:tcW w:w="1471" w:type="dxa"/>
          </w:tcPr>
          <w:p w:rsidR="00CA366E" w:rsidRPr="00137BE9" w:rsidRDefault="00CA366E" w:rsidP="005045F0">
            <w:pPr>
              <w:pStyle w:val="TableParagraph"/>
              <w:spacing w:line="276" w:lineRule="auto"/>
              <w:ind w:left="72" w:right="-372" w:hanging="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</w:t>
            </w:r>
            <w:r w:rsidR="00862711"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of </w:t>
            </w: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Conference</w:t>
            </w:r>
          </w:p>
          <w:p w:rsidR="00CA366E" w:rsidRPr="00137BE9" w:rsidRDefault="00CA366E" w:rsidP="005045F0">
            <w:pPr>
              <w:pStyle w:val="BodyText"/>
              <w:spacing w:line="276" w:lineRule="auto"/>
              <w:ind w:right="-372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Proceedings</w:t>
            </w:r>
          </w:p>
        </w:tc>
        <w:tc>
          <w:tcPr>
            <w:tcW w:w="1918" w:type="dxa"/>
          </w:tcPr>
          <w:p w:rsidR="00CA366E" w:rsidRPr="00137BE9" w:rsidRDefault="00CA366E" w:rsidP="005045F0">
            <w:pPr>
              <w:pStyle w:val="BodyText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Date</w:t>
            </w:r>
          </w:p>
        </w:tc>
      </w:tr>
      <w:tr w:rsidR="00CA366E" w:rsidRPr="009F49EC" w:rsidTr="005045F0">
        <w:trPr>
          <w:trHeight w:val="1954"/>
        </w:trPr>
        <w:tc>
          <w:tcPr>
            <w:tcW w:w="1586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Managing Global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Challenges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In Innovation</w:t>
            </w:r>
            <w:r w:rsidR="00862711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LED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Opportunities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and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Empowering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Women in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Digital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Technology</w:t>
            </w:r>
          </w:p>
        </w:tc>
        <w:tc>
          <w:tcPr>
            <w:tcW w:w="1602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A Study on </w:t>
            </w:r>
            <w:r w:rsidR="00862711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Financial Appraisal of Selected 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Aviation Companies of India.</w:t>
            </w:r>
          </w:p>
        </w:tc>
        <w:tc>
          <w:tcPr>
            <w:tcW w:w="1774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International Conference</w:t>
            </w:r>
          </w:p>
        </w:tc>
        <w:tc>
          <w:tcPr>
            <w:tcW w:w="1538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APEX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University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Jaipur, India</w:t>
            </w:r>
          </w:p>
        </w:tc>
        <w:tc>
          <w:tcPr>
            <w:tcW w:w="1471" w:type="dxa"/>
          </w:tcPr>
          <w:p w:rsidR="00CA366E" w:rsidRPr="00137BE9" w:rsidRDefault="00CA366E" w:rsidP="00504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Inspira research Association Jaipur</w:t>
            </w:r>
          </w:p>
        </w:tc>
        <w:tc>
          <w:tcPr>
            <w:tcW w:w="1918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25-26 June 2022</w:t>
            </w:r>
          </w:p>
        </w:tc>
      </w:tr>
      <w:tr w:rsidR="00CA366E" w:rsidRPr="009F49EC" w:rsidTr="005045F0">
        <w:trPr>
          <w:trHeight w:val="2823"/>
        </w:trPr>
        <w:tc>
          <w:tcPr>
            <w:tcW w:w="1586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International Multidisciplinary Conference on innovations,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research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and challenges in </w:t>
            </w:r>
            <w:r w:rsidR="00AD0E46"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Current</w:t>
            </w: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global scenario</w:t>
            </w:r>
          </w:p>
        </w:tc>
        <w:tc>
          <w:tcPr>
            <w:tcW w:w="1602" w:type="dxa"/>
          </w:tcPr>
          <w:p w:rsidR="00CA366E" w:rsidRPr="00137BE9" w:rsidRDefault="00CA366E" w:rsidP="00504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AD0E46"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Financial  Appraisal Of Indigo And Spice Jet </w:t>
            </w:r>
            <w:r w:rsidR="00AD0E46"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India</w:t>
            </w:r>
          </w:p>
        </w:tc>
        <w:tc>
          <w:tcPr>
            <w:tcW w:w="1774" w:type="dxa"/>
          </w:tcPr>
          <w:p w:rsidR="00CA366E" w:rsidRPr="00137BE9" w:rsidRDefault="00CA366E" w:rsidP="005045F0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</w:p>
          <w:p w:rsidR="00CA366E" w:rsidRPr="00137BE9" w:rsidRDefault="00CA366E" w:rsidP="005045F0">
            <w:pPr>
              <w:pStyle w:val="TableParagraph"/>
              <w:spacing w:line="276" w:lineRule="auto"/>
              <w:ind w:left="6" w:right="-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1538" w:type="dxa"/>
          </w:tcPr>
          <w:p w:rsidR="00CA366E" w:rsidRPr="00137BE9" w:rsidRDefault="00CA366E" w:rsidP="005045F0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Kaveri college of </w:t>
            </w:r>
            <w:r w:rsidR="00AD0E46"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arts, science</w:t>
            </w: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commerce pune , India</w:t>
            </w:r>
          </w:p>
        </w:tc>
        <w:tc>
          <w:tcPr>
            <w:tcW w:w="1471" w:type="dxa"/>
          </w:tcPr>
          <w:p w:rsidR="00CA366E" w:rsidRPr="00137BE9" w:rsidRDefault="00CA366E" w:rsidP="00504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sz w:val="24"/>
                <w:szCs w:val="24"/>
              </w:rPr>
              <w:t>Inspira research Association Jaipur</w:t>
            </w:r>
          </w:p>
        </w:tc>
        <w:tc>
          <w:tcPr>
            <w:tcW w:w="1918" w:type="dxa"/>
          </w:tcPr>
          <w:p w:rsidR="00CA366E" w:rsidRPr="00137BE9" w:rsidRDefault="00CA366E" w:rsidP="005045F0">
            <w:pPr>
              <w:pStyle w:val="TableParagraph"/>
              <w:spacing w:line="276" w:lineRule="auto"/>
              <w:ind w:left="6"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26-27 Aug 2022</w:t>
            </w:r>
          </w:p>
        </w:tc>
      </w:tr>
      <w:tr w:rsidR="00CA366E" w:rsidRPr="009F49EC" w:rsidTr="005045F0">
        <w:trPr>
          <w:trHeight w:val="1954"/>
        </w:trPr>
        <w:tc>
          <w:tcPr>
            <w:tcW w:w="1586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India@75: Paradigm shift in education, science &amp; technology and Economics &amp; Empowerment</w:t>
            </w:r>
          </w:p>
        </w:tc>
        <w:tc>
          <w:tcPr>
            <w:tcW w:w="1602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A Study on comparison of solvency position of India &amp; spice jet company of India</w:t>
            </w:r>
          </w:p>
        </w:tc>
        <w:tc>
          <w:tcPr>
            <w:tcW w:w="1774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National Conference</w:t>
            </w:r>
          </w:p>
        </w:tc>
        <w:tc>
          <w:tcPr>
            <w:tcW w:w="1538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HNGU PATAN</w:t>
            </w:r>
          </w:p>
        </w:tc>
        <w:tc>
          <w:tcPr>
            <w:tcW w:w="1471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Akhil Bhartiya Rastriya Shaikshik Mahasangh</w:t>
            </w:r>
          </w:p>
        </w:tc>
        <w:tc>
          <w:tcPr>
            <w:tcW w:w="1918" w:type="dxa"/>
          </w:tcPr>
          <w:p w:rsidR="00CA366E" w:rsidRPr="00137BE9" w:rsidRDefault="00CA366E" w:rsidP="005045F0">
            <w:pPr>
              <w:pStyle w:val="BodyText"/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137B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29 Sep 2022</w:t>
            </w:r>
          </w:p>
        </w:tc>
      </w:tr>
    </w:tbl>
    <w:p w:rsidR="00E4796C" w:rsidRPr="009F49EC" w:rsidRDefault="00E4796C" w:rsidP="00742931">
      <w:pPr>
        <w:jc w:val="both"/>
      </w:pPr>
    </w:p>
    <w:p w:rsidR="00046A86" w:rsidRPr="009F49EC" w:rsidRDefault="00046A86" w:rsidP="00AD0E46">
      <w:pPr>
        <w:jc w:val="both"/>
      </w:pPr>
    </w:p>
    <w:p w:rsidR="006B0F16" w:rsidRPr="009F49EC" w:rsidRDefault="006B0F16" w:rsidP="00276E6D">
      <w:pPr>
        <w:tabs>
          <w:tab w:val="left" w:pos="241"/>
        </w:tabs>
        <w:jc w:val="both"/>
      </w:pPr>
    </w:p>
    <w:p w:rsidR="006B0F16" w:rsidRPr="009F49EC" w:rsidRDefault="006B0F16" w:rsidP="00276E6D">
      <w:pPr>
        <w:tabs>
          <w:tab w:val="left" w:pos="241"/>
        </w:tabs>
        <w:jc w:val="both"/>
      </w:pPr>
    </w:p>
    <w:p w:rsidR="006B0F16" w:rsidRPr="009F49EC" w:rsidRDefault="006B0F16" w:rsidP="00276E6D">
      <w:pPr>
        <w:tabs>
          <w:tab w:val="left" w:pos="241"/>
        </w:tabs>
        <w:jc w:val="both"/>
      </w:pPr>
    </w:p>
    <w:p w:rsidR="00235496" w:rsidRPr="009F49EC" w:rsidRDefault="002F2B09" w:rsidP="00072D21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9F49EC">
        <w:rPr>
          <w:rFonts w:ascii="Times New Roman" w:hAnsi="Times New Roman"/>
          <w:bCs w:val="0"/>
          <w:szCs w:val="24"/>
        </w:rPr>
        <w:t>Principal:</w:t>
      </w:r>
      <w:r w:rsidR="00235496" w:rsidRPr="009F49EC">
        <w:rPr>
          <w:rFonts w:ascii="Times New Roman" w:hAnsi="Times New Roman"/>
          <w:bCs w:val="0"/>
          <w:szCs w:val="24"/>
        </w:rPr>
        <w:tab/>
      </w:r>
      <w:r w:rsidR="00072D21" w:rsidRPr="009F49EC">
        <w:rPr>
          <w:rFonts w:ascii="Times New Roman" w:hAnsi="Times New Roman"/>
          <w:bCs w:val="0"/>
          <w:szCs w:val="24"/>
        </w:rPr>
        <w:t xml:space="preserve">      </w:t>
      </w:r>
      <w:r w:rsidR="00072D21" w:rsidRPr="009F49EC">
        <w:rPr>
          <w:rFonts w:ascii="Times New Roman" w:hAnsi="Times New Roman"/>
          <w:bCs w:val="0"/>
          <w:szCs w:val="24"/>
        </w:rPr>
        <w:tab/>
      </w:r>
      <w:r w:rsidR="00072D21" w:rsidRPr="009F49EC">
        <w:rPr>
          <w:rFonts w:ascii="Times New Roman" w:hAnsi="Times New Roman"/>
          <w:bCs w:val="0"/>
          <w:szCs w:val="24"/>
        </w:rPr>
        <w:tab/>
      </w:r>
      <w:r w:rsidR="00072D21" w:rsidRPr="009F49EC">
        <w:rPr>
          <w:rFonts w:ascii="Times New Roman" w:hAnsi="Times New Roman"/>
          <w:bCs w:val="0"/>
          <w:szCs w:val="24"/>
        </w:rPr>
        <w:tab/>
      </w:r>
      <w:r w:rsidR="00072D21" w:rsidRPr="009F49EC">
        <w:rPr>
          <w:rFonts w:ascii="Times New Roman" w:hAnsi="Times New Roman"/>
          <w:bCs w:val="0"/>
          <w:szCs w:val="24"/>
        </w:rPr>
        <w:tab/>
      </w:r>
      <w:r w:rsidR="00072D21" w:rsidRPr="009F49EC">
        <w:rPr>
          <w:rFonts w:ascii="Times New Roman" w:hAnsi="Times New Roman"/>
          <w:bCs w:val="0"/>
          <w:szCs w:val="24"/>
        </w:rPr>
        <w:tab/>
      </w:r>
      <w:r w:rsidR="00FC6301" w:rsidRPr="009F49EC">
        <w:rPr>
          <w:rFonts w:ascii="Times New Roman" w:hAnsi="Times New Roman"/>
          <w:bCs w:val="0"/>
          <w:szCs w:val="24"/>
        </w:rPr>
        <w:t>Signature</w:t>
      </w:r>
      <w:r w:rsidRPr="009F49EC">
        <w:rPr>
          <w:rFonts w:ascii="Times New Roman" w:hAnsi="Times New Roman"/>
          <w:bCs w:val="0"/>
          <w:szCs w:val="24"/>
        </w:rPr>
        <w:t xml:space="preserve"> of Faculty</w:t>
      </w:r>
    </w:p>
    <w:p w:rsidR="00B3133C" w:rsidRPr="009F49EC" w:rsidRDefault="00AD0E46" w:rsidP="00276E6D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9F49EC">
        <w:rPr>
          <w:rFonts w:ascii="Times New Roman" w:hAnsi="Times New Roman"/>
          <w:bCs w:val="0"/>
          <w:szCs w:val="24"/>
        </w:rPr>
        <w:t>Date:</w:t>
      </w:r>
      <w:r w:rsidR="00235496" w:rsidRPr="009F49EC">
        <w:rPr>
          <w:rFonts w:ascii="Times New Roman" w:hAnsi="Times New Roman"/>
          <w:bCs w:val="0"/>
          <w:szCs w:val="24"/>
        </w:rPr>
        <w:tab/>
      </w:r>
      <w:r w:rsidR="00CD22AA" w:rsidRPr="009F49EC">
        <w:rPr>
          <w:rFonts w:ascii="Times New Roman" w:hAnsi="Times New Roman"/>
          <w:bCs w:val="0"/>
          <w:szCs w:val="24"/>
        </w:rPr>
        <w:t xml:space="preserve">     </w:t>
      </w:r>
    </w:p>
    <w:p w:rsidR="00235496" w:rsidRPr="009F49EC" w:rsidRDefault="00235496" w:rsidP="00276E6D">
      <w:pPr>
        <w:jc w:val="both"/>
      </w:pPr>
    </w:p>
    <w:sectPr w:rsidR="00235496" w:rsidRPr="009F49EC" w:rsidSect="00347CE1">
      <w:pgSz w:w="11909" w:h="16834" w:code="9"/>
      <w:pgMar w:top="1135" w:right="2160" w:bottom="709" w:left="216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31" w:rsidRDefault="00653131">
      <w:r>
        <w:separator/>
      </w:r>
    </w:p>
  </w:endnote>
  <w:endnote w:type="continuationSeparator" w:id="1">
    <w:p w:rsidR="00653131" w:rsidRDefault="0065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BM_Formal 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JBM_ Calligraphic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31" w:rsidRDefault="00653131">
      <w:r>
        <w:separator/>
      </w:r>
    </w:p>
  </w:footnote>
  <w:footnote w:type="continuationSeparator" w:id="1">
    <w:p w:rsidR="00653131" w:rsidRDefault="00653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25pt;height:11.25pt" o:bullet="t">
        <v:imagedata r:id="rId1" o:title="msoD0D4"/>
      </v:shape>
    </w:pict>
  </w:numPicBullet>
  <w:numPicBullet w:numPicBulletId="1">
    <w:pict>
      <v:shape id="_x0000_i1165" type="#_x0000_t75" style="width:11.25pt;height:11.25pt" o:bullet="t">
        <v:imagedata r:id="rId2" o:title="BD14752_"/>
      </v:shape>
    </w:pict>
  </w:numPicBullet>
  <w:abstractNum w:abstractNumId="0">
    <w:nsid w:val="010305F0"/>
    <w:multiLevelType w:val="hybridMultilevel"/>
    <w:tmpl w:val="89E48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10388"/>
    <w:multiLevelType w:val="hybridMultilevel"/>
    <w:tmpl w:val="4E78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C0CCF"/>
    <w:multiLevelType w:val="hybridMultilevel"/>
    <w:tmpl w:val="4A96E246"/>
    <w:lvl w:ilvl="0" w:tplc="F8EAA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96B08"/>
    <w:multiLevelType w:val="hybridMultilevel"/>
    <w:tmpl w:val="D83AA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67CA"/>
    <w:multiLevelType w:val="hybridMultilevel"/>
    <w:tmpl w:val="E67491A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A6330"/>
    <w:multiLevelType w:val="hybridMultilevel"/>
    <w:tmpl w:val="DFE84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90609"/>
    <w:multiLevelType w:val="hybridMultilevel"/>
    <w:tmpl w:val="88CEB19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F16A7"/>
    <w:multiLevelType w:val="hybridMultilevel"/>
    <w:tmpl w:val="26CA8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F6547"/>
    <w:multiLevelType w:val="hybridMultilevel"/>
    <w:tmpl w:val="15DE2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D3E8A"/>
    <w:multiLevelType w:val="hybridMultilevel"/>
    <w:tmpl w:val="D6CAB054"/>
    <w:lvl w:ilvl="0" w:tplc="A4140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07D37"/>
    <w:multiLevelType w:val="hybridMultilevel"/>
    <w:tmpl w:val="D2E06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241F6"/>
    <w:multiLevelType w:val="hybridMultilevel"/>
    <w:tmpl w:val="5A18CA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64993"/>
    <w:multiLevelType w:val="hybridMultilevel"/>
    <w:tmpl w:val="7B72602C"/>
    <w:lvl w:ilvl="0" w:tplc="E25C68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045E2"/>
    <w:multiLevelType w:val="hybridMultilevel"/>
    <w:tmpl w:val="7EC6E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D8"/>
    <w:rsid w:val="00032D62"/>
    <w:rsid w:val="00046A86"/>
    <w:rsid w:val="00062658"/>
    <w:rsid w:val="00071AAB"/>
    <w:rsid w:val="00072D21"/>
    <w:rsid w:val="00076498"/>
    <w:rsid w:val="000936BE"/>
    <w:rsid w:val="000A10ED"/>
    <w:rsid w:val="000A73A4"/>
    <w:rsid w:val="000C1B30"/>
    <w:rsid w:val="000D68F1"/>
    <w:rsid w:val="000E3C81"/>
    <w:rsid w:val="000F07F2"/>
    <w:rsid w:val="000F25F7"/>
    <w:rsid w:val="000F72F6"/>
    <w:rsid w:val="00100B39"/>
    <w:rsid w:val="001029E4"/>
    <w:rsid w:val="0010699E"/>
    <w:rsid w:val="001152CA"/>
    <w:rsid w:val="00122F66"/>
    <w:rsid w:val="00123394"/>
    <w:rsid w:val="00126CEE"/>
    <w:rsid w:val="00137BE9"/>
    <w:rsid w:val="00142EBD"/>
    <w:rsid w:val="001438E1"/>
    <w:rsid w:val="00166E7F"/>
    <w:rsid w:val="00171766"/>
    <w:rsid w:val="0017480C"/>
    <w:rsid w:val="001821F2"/>
    <w:rsid w:val="00183A85"/>
    <w:rsid w:val="001957F4"/>
    <w:rsid w:val="001A24C8"/>
    <w:rsid w:val="001B3FBD"/>
    <w:rsid w:val="001B7D25"/>
    <w:rsid w:val="001C2F94"/>
    <w:rsid w:val="001C3490"/>
    <w:rsid w:val="001C38D5"/>
    <w:rsid w:val="001C7F5E"/>
    <w:rsid w:val="001D53E5"/>
    <w:rsid w:val="001E279C"/>
    <w:rsid w:val="001E3C2D"/>
    <w:rsid w:val="001F586B"/>
    <w:rsid w:val="00202D90"/>
    <w:rsid w:val="00215F28"/>
    <w:rsid w:val="00235496"/>
    <w:rsid w:val="00244160"/>
    <w:rsid w:val="00246F61"/>
    <w:rsid w:val="00264711"/>
    <w:rsid w:val="0027225F"/>
    <w:rsid w:val="00273E9F"/>
    <w:rsid w:val="002750C9"/>
    <w:rsid w:val="00276E6D"/>
    <w:rsid w:val="00282DF0"/>
    <w:rsid w:val="00287C5C"/>
    <w:rsid w:val="002A42DB"/>
    <w:rsid w:val="002D5DAC"/>
    <w:rsid w:val="002E70A8"/>
    <w:rsid w:val="002F2B09"/>
    <w:rsid w:val="002F3B52"/>
    <w:rsid w:val="00301566"/>
    <w:rsid w:val="003036BE"/>
    <w:rsid w:val="00307367"/>
    <w:rsid w:val="003158D3"/>
    <w:rsid w:val="00335CE1"/>
    <w:rsid w:val="00342FCA"/>
    <w:rsid w:val="00344080"/>
    <w:rsid w:val="00347CE1"/>
    <w:rsid w:val="00352255"/>
    <w:rsid w:val="0037517F"/>
    <w:rsid w:val="0038086F"/>
    <w:rsid w:val="003B5B57"/>
    <w:rsid w:val="003D7674"/>
    <w:rsid w:val="003E5D99"/>
    <w:rsid w:val="003F2A41"/>
    <w:rsid w:val="00424394"/>
    <w:rsid w:val="00447B75"/>
    <w:rsid w:val="00463715"/>
    <w:rsid w:val="00474796"/>
    <w:rsid w:val="00476818"/>
    <w:rsid w:val="004964B5"/>
    <w:rsid w:val="004A0DDE"/>
    <w:rsid w:val="004B34CF"/>
    <w:rsid w:val="004B6FE3"/>
    <w:rsid w:val="004D10B5"/>
    <w:rsid w:val="004E3A49"/>
    <w:rsid w:val="005045F0"/>
    <w:rsid w:val="00510BE1"/>
    <w:rsid w:val="00515BFC"/>
    <w:rsid w:val="00522D9D"/>
    <w:rsid w:val="00527D8E"/>
    <w:rsid w:val="00573836"/>
    <w:rsid w:val="00575F37"/>
    <w:rsid w:val="00585394"/>
    <w:rsid w:val="005B163F"/>
    <w:rsid w:val="005D2C13"/>
    <w:rsid w:val="005F1AEC"/>
    <w:rsid w:val="005F77BA"/>
    <w:rsid w:val="0060574F"/>
    <w:rsid w:val="00606B90"/>
    <w:rsid w:val="006413BB"/>
    <w:rsid w:val="00644F29"/>
    <w:rsid w:val="0064790F"/>
    <w:rsid w:val="00653131"/>
    <w:rsid w:val="00662B11"/>
    <w:rsid w:val="00672BC8"/>
    <w:rsid w:val="006A2CDE"/>
    <w:rsid w:val="006B0F16"/>
    <w:rsid w:val="006B3BC8"/>
    <w:rsid w:val="006B43FB"/>
    <w:rsid w:val="006B5CF0"/>
    <w:rsid w:val="006C1B95"/>
    <w:rsid w:val="006D6FFE"/>
    <w:rsid w:val="006E1967"/>
    <w:rsid w:val="006F37B3"/>
    <w:rsid w:val="006F7BBE"/>
    <w:rsid w:val="00722F40"/>
    <w:rsid w:val="00742931"/>
    <w:rsid w:val="00757462"/>
    <w:rsid w:val="00757CB1"/>
    <w:rsid w:val="00766496"/>
    <w:rsid w:val="0076758A"/>
    <w:rsid w:val="00786F87"/>
    <w:rsid w:val="00795711"/>
    <w:rsid w:val="007B1E2F"/>
    <w:rsid w:val="007B566C"/>
    <w:rsid w:val="007B6C16"/>
    <w:rsid w:val="007E2786"/>
    <w:rsid w:val="007E342C"/>
    <w:rsid w:val="00802F73"/>
    <w:rsid w:val="00817415"/>
    <w:rsid w:val="00837182"/>
    <w:rsid w:val="008375CE"/>
    <w:rsid w:val="00862711"/>
    <w:rsid w:val="0088348C"/>
    <w:rsid w:val="00890AA9"/>
    <w:rsid w:val="008A3603"/>
    <w:rsid w:val="008B0415"/>
    <w:rsid w:val="008B3F9B"/>
    <w:rsid w:val="008D094E"/>
    <w:rsid w:val="008D6C86"/>
    <w:rsid w:val="008E2ED8"/>
    <w:rsid w:val="00900CCF"/>
    <w:rsid w:val="009177EA"/>
    <w:rsid w:val="00933177"/>
    <w:rsid w:val="0093571D"/>
    <w:rsid w:val="00962412"/>
    <w:rsid w:val="0096461D"/>
    <w:rsid w:val="0097064A"/>
    <w:rsid w:val="00973AD4"/>
    <w:rsid w:val="0097481A"/>
    <w:rsid w:val="0098500F"/>
    <w:rsid w:val="009A44F5"/>
    <w:rsid w:val="009E26CE"/>
    <w:rsid w:val="009F49EC"/>
    <w:rsid w:val="009F5B6A"/>
    <w:rsid w:val="00A03AAA"/>
    <w:rsid w:val="00A04456"/>
    <w:rsid w:val="00A23D61"/>
    <w:rsid w:val="00A27BCD"/>
    <w:rsid w:val="00A440D0"/>
    <w:rsid w:val="00A46FFA"/>
    <w:rsid w:val="00A5348F"/>
    <w:rsid w:val="00A85CD4"/>
    <w:rsid w:val="00A92633"/>
    <w:rsid w:val="00A9593A"/>
    <w:rsid w:val="00AA004B"/>
    <w:rsid w:val="00AA0F76"/>
    <w:rsid w:val="00AB1718"/>
    <w:rsid w:val="00AD0E46"/>
    <w:rsid w:val="00AD6DE6"/>
    <w:rsid w:val="00AE46EE"/>
    <w:rsid w:val="00AE66E4"/>
    <w:rsid w:val="00AF4E92"/>
    <w:rsid w:val="00B0078F"/>
    <w:rsid w:val="00B3133C"/>
    <w:rsid w:val="00B323A3"/>
    <w:rsid w:val="00B37A9C"/>
    <w:rsid w:val="00B43707"/>
    <w:rsid w:val="00B52B18"/>
    <w:rsid w:val="00B572A2"/>
    <w:rsid w:val="00B57C61"/>
    <w:rsid w:val="00B917FA"/>
    <w:rsid w:val="00B94354"/>
    <w:rsid w:val="00BA3B6E"/>
    <w:rsid w:val="00BC70EB"/>
    <w:rsid w:val="00BD5C57"/>
    <w:rsid w:val="00BE1F09"/>
    <w:rsid w:val="00C015AD"/>
    <w:rsid w:val="00C0398D"/>
    <w:rsid w:val="00C04A44"/>
    <w:rsid w:val="00C17FA7"/>
    <w:rsid w:val="00C2551D"/>
    <w:rsid w:val="00C55881"/>
    <w:rsid w:val="00C80E5A"/>
    <w:rsid w:val="00CA366E"/>
    <w:rsid w:val="00CA7243"/>
    <w:rsid w:val="00CB19E1"/>
    <w:rsid w:val="00CB1B2C"/>
    <w:rsid w:val="00CD22AA"/>
    <w:rsid w:val="00CD45A0"/>
    <w:rsid w:val="00CE52F4"/>
    <w:rsid w:val="00CE5AC6"/>
    <w:rsid w:val="00D5435E"/>
    <w:rsid w:val="00D631B9"/>
    <w:rsid w:val="00D73008"/>
    <w:rsid w:val="00D81B8B"/>
    <w:rsid w:val="00D96B42"/>
    <w:rsid w:val="00D97530"/>
    <w:rsid w:val="00DA443C"/>
    <w:rsid w:val="00DA62F6"/>
    <w:rsid w:val="00DB50E6"/>
    <w:rsid w:val="00DC4409"/>
    <w:rsid w:val="00DF2FD2"/>
    <w:rsid w:val="00E00F24"/>
    <w:rsid w:val="00E14D61"/>
    <w:rsid w:val="00E24613"/>
    <w:rsid w:val="00E36327"/>
    <w:rsid w:val="00E374EA"/>
    <w:rsid w:val="00E37FCA"/>
    <w:rsid w:val="00E4796C"/>
    <w:rsid w:val="00E54D3E"/>
    <w:rsid w:val="00EB25C6"/>
    <w:rsid w:val="00EB3DA4"/>
    <w:rsid w:val="00EC20A9"/>
    <w:rsid w:val="00EC44DD"/>
    <w:rsid w:val="00ED2CCF"/>
    <w:rsid w:val="00EF6FD8"/>
    <w:rsid w:val="00EF7043"/>
    <w:rsid w:val="00F00723"/>
    <w:rsid w:val="00F07FDA"/>
    <w:rsid w:val="00F20D84"/>
    <w:rsid w:val="00F261AA"/>
    <w:rsid w:val="00F47B1F"/>
    <w:rsid w:val="00F53012"/>
    <w:rsid w:val="00F562CB"/>
    <w:rsid w:val="00F6235E"/>
    <w:rsid w:val="00F64F74"/>
    <w:rsid w:val="00F8724E"/>
    <w:rsid w:val="00FB3DE8"/>
    <w:rsid w:val="00FB4913"/>
    <w:rsid w:val="00FB7322"/>
    <w:rsid w:val="00FC298E"/>
    <w:rsid w:val="00FC6301"/>
    <w:rsid w:val="00FD354C"/>
    <w:rsid w:val="00FE4E0A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15"/>
    <w:rPr>
      <w:b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81B8B"/>
    <w:pPr>
      <w:keepNext/>
      <w:tabs>
        <w:tab w:val="left" w:pos="241"/>
      </w:tabs>
      <w:jc w:val="center"/>
      <w:outlineLvl w:val="0"/>
    </w:pPr>
    <w:rPr>
      <w:rFonts w:ascii="JBM_Formal 421 BT" w:hAnsi="JBM_Formal 421 BT"/>
      <w:b w:val="0"/>
      <w:sz w:val="40"/>
    </w:rPr>
  </w:style>
  <w:style w:type="paragraph" w:styleId="Heading2">
    <w:name w:val="heading 2"/>
    <w:basedOn w:val="Normal"/>
    <w:next w:val="Normal"/>
    <w:qFormat/>
    <w:rsid w:val="00D81B8B"/>
    <w:pPr>
      <w:keepNext/>
      <w:tabs>
        <w:tab w:val="left" w:pos="241"/>
      </w:tabs>
      <w:jc w:val="center"/>
      <w:outlineLvl w:val="1"/>
    </w:pPr>
    <w:rPr>
      <w:rFonts w:ascii="JBM_ Calligraphic" w:hAnsi="JBM_ Calligraphic"/>
      <w:bCs/>
      <w:szCs w:val="22"/>
    </w:rPr>
  </w:style>
  <w:style w:type="paragraph" w:styleId="Heading3">
    <w:name w:val="heading 3"/>
    <w:basedOn w:val="Normal"/>
    <w:next w:val="Normal"/>
    <w:qFormat/>
    <w:rsid w:val="00D81B8B"/>
    <w:pPr>
      <w:keepNext/>
      <w:spacing w:line="360" w:lineRule="auto"/>
      <w:jc w:val="both"/>
      <w:outlineLvl w:val="2"/>
    </w:pPr>
    <w:rPr>
      <w:rFonts w:ascii="JBM_ Calligraphic" w:hAnsi="JBM_ Calligraphic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B8B"/>
    <w:pPr>
      <w:tabs>
        <w:tab w:val="left" w:pos="241"/>
      </w:tabs>
      <w:jc w:val="both"/>
    </w:pPr>
    <w:rPr>
      <w:rFonts w:ascii="JBM_Formal 421 BT" w:hAnsi="JBM_Formal 421 BT"/>
      <w:bCs/>
      <w:sz w:val="30"/>
    </w:rPr>
  </w:style>
  <w:style w:type="paragraph" w:styleId="BodyText2">
    <w:name w:val="Body Text 2"/>
    <w:basedOn w:val="Normal"/>
    <w:rsid w:val="00D81B8B"/>
    <w:pPr>
      <w:tabs>
        <w:tab w:val="left" w:pos="241"/>
      </w:tabs>
    </w:pPr>
    <w:rPr>
      <w:rFonts w:ascii="JBM_Formal 421 BT" w:hAnsi="JBM_Formal 421 BT"/>
      <w:b w:val="0"/>
      <w:sz w:val="28"/>
    </w:rPr>
  </w:style>
  <w:style w:type="paragraph" w:styleId="BalloonText">
    <w:name w:val="Balloon Text"/>
    <w:basedOn w:val="Normal"/>
    <w:semiHidden/>
    <w:rsid w:val="00E00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1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B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8086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8086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 w:val="0"/>
      <w:sz w:val="22"/>
      <w:szCs w:val="22"/>
    </w:rPr>
  </w:style>
  <w:style w:type="table" w:styleId="TableGrid">
    <w:name w:val="Table Grid"/>
    <w:basedOn w:val="TableNormal"/>
    <w:uiPriority w:val="59"/>
    <w:rsid w:val="00CA36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aa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</dc:creator>
  <cp:lastModifiedBy>hk</cp:lastModifiedBy>
  <cp:revision>26</cp:revision>
  <cp:lastPrinted>2017-04-01T13:28:00Z</cp:lastPrinted>
  <dcterms:created xsi:type="dcterms:W3CDTF">2024-04-03T17:31:00Z</dcterms:created>
  <dcterms:modified xsi:type="dcterms:W3CDTF">2024-04-04T17:28:00Z</dcterms:modified>
</cp:coreProperties>
</file>